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B1" w:rsidRPr="002942F1" w:rsidRDefault="007163B1" w:rsidP="007163B1">
      <w:pPr>
        <w:ind w:left="-360"/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52299" cy="45547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68" cy="4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3B1" w:rsidRPr="002942F1" w:rsidRDefault="007163B1" w:rsidP="007163B1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2F1">
        <w:rPr>
          <w:rFonts w:ascii="Times New Roman" w:hAnsi="Times New Roman" w:cs="Times New Roman"/>
          <w:b/>
          <w:sz w:val="24"/>
          <w:szCs w:val="24"/>
          <w:u w:val="single"/>
        </w:rPr>
        <w:t>JMIETI, Radaur</w:t>
      </w:r>
    </w:p>
    <w:p w:rsidR="007163B1" w:rsidRPr="002942F1" w:rsidRDefault="007163B1" w:rsidP="007163B1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3B1" w:rsidRPr="002942F1" w:rsidRDefault="007163B1" w:rsidP="00716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 xml:space="preserve">Lesson Planning of </w:t>
      </w:r>
      <w:r w:rsidRPr="002942F1">
        <w:rPr>
          <w:rFonts w:ascii="Times New Roman" w:hAnsi="Times New Roman" w:cs="Times New Roman"/>
          <w:b/>
          <w:sz w:val="24"/>
          <w:szCs w:val="24"/>
        </w:rPr>
        <w:t>Mathematics III</w:t>
      </w:r>
    </w:p>
    <w:p w:rsidR="007163B1" w:rsidRPr="002942F1" w:rsidRDefault="007163B1" w:rsidP="00716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>Deptt.Civil Engineering Semester w.e.f July 2019</w:t>
      </w:r>
    </w:p>
    <w:p w:rsidR="007163B1" w:rsidRPr="002942F1" w:rsidRDefault="007163B1" w:rsidP="007163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3B1" w:rsidRPr="002942F1" w:rsidRDefault="007163B1" w:rsidP="007163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 xml:space="preserve">Name of Teacher </w:t>
      </w:r>
      <w:r w:rsidRPr="002942F1">
        <w:rPr>
          <w:rFonts w:ascii="Times New Roman" w:hAnsi="Times New Roman" w:cs="Times New Roman"/>
          <w:sz w:val="24"/>
          <w:szCs w:val="24"/>
        </w:rPr>
        <w:tab/>
        <w:t>: Mrs. Punam Kalra</w:t>
      </w:r>
    </w:p>
    <w:p w:rsidR="007163B1" w:rsidRPr="002942F1" w:rsidRDefault="007163B1" w:rsidP="007163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>Designation</w:t>
      </w:r>
      <w:r w:rsidRPr="002942F1">
        <w:rPr>
          <w:rFonts w:ascii="Times New Roman" w:hAnsi="Times New Roman" w:cs="Times New Roman"/>
          <w:sz w:val="24"/>
          <w:szCs w:val="24"/>
        </w:rPr>
        <w:tab/>
      </w:r>
      <w:r w:rsidRPr="002942F1">
        <w:rPr>
          <w:rFonts w:ascii="Times New Roman" w:hAnsi="Times New Roman" w:cs="Times New Roman"/>
          <w:sz w:val="24"/>
          <w:szCs w:val="24"/>
        </w:rPr>
        <w:tab/>
        <w:t>: Assistant Professor</w:t>
      </w:r>
    </w:p>
    <w:p w:rsidR="007163B1" w:rsidRPr="002942F1" w:rsidRDefault="007163B1" w:rsidP="007163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>Subject with code</w:t>
      </w:r>
      <w:r w:rsidRPr="002942F1">
        <w:rPr>
          <w:rFonts w:ascii="Times New Roman" w:hAnsi="Times New Roman" w:cs="Times New Roman"/>
          <w:sz w:val="24"/>
          <w:szCs w:val="24"/>
        </w:rPr>
        <w:tab/>
        <w:t>:BS 204-A</w:t>
      </w:r>
    </w:p>
    <w:p w:rsidR="007163B1" w:rsidRPr="002942F1" w:rsidRDefault="008B3FDB" w:rsidP="008B3F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Objective of Course </w:t>
      </w:r>
      <w:r w:rsidR="007163B1" w:rsidRPr="002942F1">
        <w:rPr>
          <w:rFonts w:ascii="Times New Roman" w:hAnsi="Times New Roman" w:cs="Times New Roman"/>
          <w:sz w:val="24"/>
          <w:szCs w:val="24"/>
        </w:rPr>
        <w:t xml:space="preserve">1. Mathematics fundamental necessary to formulate, solve and analyze engineering problems. </w:t>
      </w:r>
    </w:p>
    <w:p w:rsidR="007163B1" w:rsidRPr="002942F1" w:rsidRDefault="007163B1" w:rsidP="008B3FDB">
      <w:pPr>
        <w:spacing w:after="12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 xml:space="preserve">2. An understanding of Laplace Transform to solve real world problems. </w:t>
      </w:r>
    </w:p>
    <w:p w:rsidR="007163B1" w:rsidRPr="002942F1" w:rsidRDefault="007163B1" w:rsidP="008B3FDB">
      <w:pPr>
        <w:spacing w:after="12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 xml:space="preserve">3. An understanding of Complex integration Using Numerical Methods </w:t>
      </w:r>
    </w:p>
    <w:tbl>
      <w:tblPr>
        <w:tblStyle w:val="TableGrid"/>
        <w:tblW w:w="9198" w:type="dxa"/>
        <w:tblLook w:val="04A0"/>
      </w:tblPr>
      <w:tblGrid>
        <w:gridCol w:w="1458"/>
        <w:gridCol w:w="4050"/>
        <w:gridCol w:w="1530"/>
        <w:gridCol w:w="2160"/>
      </w:tblGrid>
      <w:tr w:rsidR="007163B1" w:rsidRPr="002942F1" w:rsidTr="00BF016A">
        <w:tc>
          <w:tcPr>
            <w:tcW w:w="1458" w:type="dxa"/>
          </w:tcPr>
          <w:p w:rsidR="007163B1" w:rsidRPr="002942F1" w:rsidRDefault="007163B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Week &amp; Month</w:t>
            </w:r>
          </w:p>
        </w:tc>
        <w:tc>
          <w:tcPr>
            <w:tcW w:w="4050" w:type="dxa"/>
          </w:tcPr>
          <w:p w:rsidR="007163B1" w:rsidRPr="002942F1" w:rsidRDefault="007163B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Topic / Chapter Covered</w:t>
            </w:r>
          </w:p>
        </w:tc>
        <w:tc>
          <w:tcPr>
            <w:tcW w:w="1530" w:type="dxa"/>
          </w:tcPr>
          <w:p w:rsidR="007163B1" w:rsidRPr="002942F1" w:rsidRDefault="007163B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Activity</w:t>
            </w:r>
          </w:p>
        </w:tc>
        <w:tc>
          <w:tcPr>
            <w:tcW w:w="2160" w:type="dxa"/>
          </w:tcPr>
          <w:p w:rsidR="007163B1" w:rsidRPr="002942F1" w:rsidRDefault="007163B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Test/Assignment</w:t>
            </w:r>
          </w:p>
        </w:tc>
      </w:tr>
      <w:tr w:rsidR="007163B1" w:rsidRPr="002942F1" w:rsidTr="00BF016A">
        <w:tc>
          <w:tcPr>
            <w:tcW w:w="1458" w:type="dxa"/>
          </w:tcPr>
          <w:p w:rsidR="007163B1" w:rsidRPr="002942F1" w:rsidRDefault="000E3BE1" w:rsidP="000E3BE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7163B1" w:rsidRPr="002942F1" w:rsidRDefault="007163B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sz w:val="24"/>
                <w:szCs w:val="24"/>
              </w:rPr>
              <w:t>Solution of polynomial and Transcendental equations by Bisection Method</w:t>
            </w:r>
          </w:p>
        </w:tc>
        <w:tc>
          <w:tcPr>
            <w:tcW w:w="1530" w:type="dxa"/>
          </w:tcPr>
          <w:p w:rsidR="007163B1" w:rsidRPr="002942F1" w:rsidRDefault="007163B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7163B1" w:rsidRPr="002942F1" w:rsidRDefault="007163B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3B1" w:rsidRPr="002942F1" w:rsidTr="00BF016A">
        <w:tc>
          <w:tcPr>
            <w:tcW w:w="1458" w:type="dxa"/>
          </w:tcPr>
          <w:p w:rsidR="007163B1" w:rsidRPr="002942F1" w:rsidRDefault="000E3BE1" w:rsidP="000E3BE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7163B1" w:rsidRPr="002942F1" w:rsidRDefault="007163B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-----------------Do---------------------</w:t>
            </w:r>
          </w:p>
        </w:tc>
        <w:tc>
          <w:tcPr>
            <w:tcW w:w="1530" w:type="dxa"/>
          </w:tcPr>
          <w:p w:rsidR="007163B1" w:rsidRPr="002942F1" w:rsidRDefault="007163B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7163B1" w:rsidRPr="002942F1" w:rsidRDefault="007163B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BF01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sz w:val="24"/>
                <w:szCs w:val="24"/>
              </w:rPr>
              <w:t>Newton Raphson Method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BF01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-----------------Do---------------------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BF01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sz w:val="24"/>
                <w:szCs w:val="24"/>
              </w:rPr>
              <w:t>Regular Falsi Method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BF01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-----------------Do---------------------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BF01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sz w:val="24"/>
                <w:szCs w:val="24"/>
              </w:rPr>
              <w:t>Finite Differences, Relation between operators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BF01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-----------------Do---------------------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BF01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sz w:val="24"/>
                <w:szCs w:val="24"/>
              </w:rPr>
              <w:t>Interpolation using Newton,s Forward Difference formula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BF01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sz w:val="24"/>
                <w:szCs w:val="24"/>
              </w:rPr>
              <w:t>Interpolation using Newton,s Backward Difference formula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BF01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spacing w:after="47" w:line="228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sz w:val="24"/>
                <w:szCs w:val="24"/>
              </w:rPr>
              <w:t>Interpolation with unequal intervals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BF016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sz w:val="24"/>
                <w:szCs w:val="24"/>
              </w:rPr>
              <w:t>Newton’s Divided difference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3B1" w:rsidRPr="002942F1" w:rsidTr="00BF016A">
        <w:tc>
          <w:tcPr>
            <w:tcW w:w="1458" w:type="dxa"/>
          </w:tcPr>
          <w:p w:rsidR="007163B1" w:rsidRPr="002942F1" w:rsidRDefault="000E3BE1" w:rsidP="000E3BE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7163B1" w:rsidRPr="002942F1" w:rsidRDefault="007163B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sz w:val="24"/>
                <w:szCs w:val="24"/>
              </w:rPr>
              <w:t>Lagrange’s Formulae</w:t>
            </w:r>
          </w:p>
        </w:tc>
        <w:tc>
          <w:tcPr>
            <w:tcW w:w="1530" w:type="dxa"/>
          </w:tcPr>
          <w:p w:rsidR="007163B1" w:rsidRPr="002942F1" w:rsidRDefault="007163B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7163B1" w:rsidRPr="002942F1" w:rsidRDefault="007163B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Introduction of Laplace transform, LT. of  Elementary functions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Basic Properties of Laplace Transform.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-----------------Do---------------------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Laplace Transform of periodic functions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 xml:space="preserve">Inverse 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Laplace Transform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 xml:space="preserve">Inverse 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Laplace Transform by different methods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Sessional/Test</w:t>
            </w: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-----------------Do---------------------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Convolution Theorem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 xml:space="preserve">Inverse 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Laplace Transform using 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Convolution Theorem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Sep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Solving ODEs by Laplace Transform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-----------------Do---------------------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Numerical Differentiation using Newton’s Forward difference formulae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spacing w:after="44" w:line="236" w:lineRule="auto"/>
              <w:ind w:right="1"/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Numerical Differentiation using Newton’s Backward difference formulae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3B1" w:rsidRPr="002942F1" w:rsidTr="00BF016A">
        <w:tc>
          <w:tcPr>
            <w:tcW w:w="1458" w:type="dxa"/>
          </w:tcPr>
          <w:p w:rsidR="007163B1" w:rsidRPr="002942F1" w:rsidRDefault="000E3BE1" w:rsidP="000E3BE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7163B1" w:rsidRPr="002942F1" w:rsidRDefault="007163B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-----------------Do---------------------</w:t>
            </w:r>
          </w:p>
        </w:tc>
        <w:tc>
          <w:tcPr>
            <w:tcW w:w="1530" w:type="dxa"/>
          </w:tcPr>
          <w:p w:rsidR="007163B1" w:rsidRPr="002942F1" w:rsidRDefault="007163B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7163B1" w:rsidRPr="002942F1" w:rsidRDefault="007163B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Numerical Integration, Trapezoidal Rule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Simpson’s 1/3</w:t>
            </w: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rule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Simpson’s 3/8 rule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Sessional/ Test</w:t>
            </w: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Ordinary differential Equations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Taylor’s Series Method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Euler’s Method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Modified Euler’s Method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Runga Kutta Method of fourth order for solving first and second order equations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-----------------Do---------------------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Formation of Partial Differential equations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-----------------Do---------------------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3B1" w:rsidRPr="002942F1" w:rsidTr="00BF016A">
        <w:tc>
          <w:tcPr>
            <w:tcW w:w="1458" w:type="dxa"/>
          </w:tcPr>
          <w:p w:rsidR="007163B1" w:rsidRPr="002942F1" w:rsidRDefault="000E3BE1" w:rsidP="000E3BE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4050" w:type="dxa"/>
          </w:tcPr>
          <w:p w:rsidR="007163B1" w:rsidRPr="002942F1" w:rsidRDefault="007163B1" w:rsidP="00BF016A">
            <w:pPr>
              <w:spacing w:after="44" w:line="236" w:lineRule="auto"/>
              <w:ind w:right="1"/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Solutions of first order linear PDEs</w:t>
            </w:r>
          </w:p>
        </w:tc>
        <w:tc>
          <w:tcPr>
            <w:tcW w:w="1530" w:type="dxa"/>
          </w:tcPr>
          <w:p w:rsidR="007163B1" w:rsidRPr="002942F1" w:rsidRDefault="007163B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7163B1" w:rsidRPr="002942F1" w:rsidRDefault="007163B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Solutions of first order non-linear PDEs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-----------------Do---------------------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Charpit’s Method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Sessional/ Test</w:t>
            </w: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-----------------Do---------------------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Arial" w:hAnsi="Times New Roman" w:cs="Times New Roman"/>
                <w:color w:val="010202"/>
                <w:sz w:val="24"/>
                <w:szCs w:val="24"/>
              </w:rPr>
              <w:t>Solution to homogeneous linear PDEs(with constant coefficients) using C.F. and P.I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-----------------Do---------------------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</w:tc>
      </w:tr>
      <w:tr w:rsidR="000E3BE1" w:rsidRPr="002942F1" w:rsidTr="00BF016A">
        <w:tc>
          <w:tcPr>
            <w:tcW w:w="1458" w:type="dxa"/>
          </w:tcPr>
          <w:p w:rsidR="000E3BE1" w:rsidRPr="002942F1" w:rsidRDefault="000E3BE1" w:rsidP="000E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0E3BE1" w:rsidRPr="002942F1" w:rsidRDefault="000E3BE1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-----------------Do---------------------</w:t>
            </w:r>
          </w:p>
        </w:tc>
        <w:tc>
          <w:tcPr>
            <w:tcW w:w="153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0E3BE1" w:rsidRPr="002942F1" w:rsidRDefault="000E3BE1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63B1" w:rsidRPr="002942F1" w:rsidRDefault="007163B1" w:rsidP="007163B1">
      <w:pPr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>Outcome of Course:</w:t>
      </w:r>
      <w:r w:rsidRPr="002942F1">
        <w:rPr>
          <w:rFonts w:ascii="Times New Roman" w:hAnsi="Times New Roman" w:cs="Times New Roman"/>
          <w:sz w:val="24"/>
          <w:szCs w:val="24"/>
        </w:rPr>
        <w:tab/>
        <w:t>The students will be able to</w:t>
      </w:r>
    </w:p>
    <w:p w:rsidR="007163B1" w:rsidRPr="002942F1" w:rsidRDefault="007163B1" w:rsidP="007163B1">
      <w:pPr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 xml:space="preserve">1. Analyze and solve engineering problems using Laplace Series. </w:t>
      </w:r>
    </w:p>
    <w:p w:rsidR="007163B1" w:rsidRPr="002942F1" w:rsidRDefault="007163B1" w:rsidP="007163B1">
      <w:pPr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>2.. Solve engineering problems using Complex Integration.</w:t>
      </w:r>
    </w:p>
    <w:p w:rsidR="007163B1" w:rsidRPr="002942F1" w:rsidRDefault="007163B1" w:rsidP="007163B1">
      <w:pPr>
        <w:rPr>
          <w:rFonts w:ascii="Times New Roman" w:hAnsi="Times New Roman" w:cs="Times New Roman"/>
          <w:sz w:val="24"/>
          <w:szCs w:val="24"/>
        </w:rPr>
      </w:pPr>
    </w:p>
    <w:p w:rsidR="007163B1" w:rsidRPr="002942F1" w:rsidRDefault="007163B1" w:rsidP="007163B1">
      <w:pPr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3B1" w:rsidRPr="002942F1" w:rsidRDefault="007163B1" w:rsidP="007163B1">
      <w:pPr>
        <w:rPr>
          <w:rFonts w:ascii="Times New Roman" w:hAnsi="Times New Roman" w:cs="Times New Roman"/>
          <w:sz w:val="24"/>
          <w:szCs w:val="24"/>
        </w:rPr>
      </w:pPr>
    </w:p>
    <w:p w:rsidR="007163B1" w:rsidRPr="002942F1" w:rsidRDefault="007163B1" w:rsidP="007163B1">
      <w:pPr>
        <w:rPr>
          <w:rFonts w:ascii="Times New Roman" w:hAnsi="Times New Roman" w:cs="Times New Roman"/>
          <w:sz w:val="24"/>
          <w:szCs w:val="24"/>
        </w:rPr>
      </w:pPr>
    </w:p>
    <w:p w:rsidR="007163B1" w:rsidRPr="002942F1" w:rsidRDefault="007163B1" w:rsidP="00D76FB5">
      <w:pPr>
        <w:ind w:left="1440" w:firstLine="720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163B1" w:rsidRPr="002942F1" w:rsidRDefault="007163B1" w:rsidP="00D76FB5">
      <w:pPr>
        <w:ind w:left="1440" w:firstLine="720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163B1" w:rsidRPr="002942F1" w:rsidRDefault="007163B1" w:rsidP="00D76FB5">
      <w:pPr>
        <w:ind w:left="1440" w:firstLine="720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163B1" w:rsidRPr="002942F1" w:rsidRDefault="007163B1" w:rsidP="00D76FB5">
      <w:pPr>
        <w:ind w:left="1440" w:firstLine="720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163B1" w:rsidRPr="002942F1" w:rsidRDefault="007163B1" w:rsidP="00D76FB5">
      <w:pPr>
        <w:ind w:left="1440" w:firstLine="720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D76FB5" w:rsidRPr="002942F1" w:rsidRDefault="00E04807" w:rsidP="00D76FB5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  <w:lang w:val="en-US" w:eastAsia="en-US"/>
        </w:rPr>
        <w:t>Lecture Plan o</w:t>
      </w:r>
      <w:r w:rsidR="00D76FB5" w:rsidRPr="002942F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f </w:t>
      </w:r>
      <w:r w:rsidR="00D76FB5" w:rsidRPr="002942F1">
        <w:rPr>
          <w:rFonts w:ascii="Times New Roman" w:eastAsia="Times New Roman" w:hAnsi="Times New Roman" w:cs="Times New Roman"/>
          <w:sz w:val="24"/>
          <w:szCs w:val="24"/>
        </w:rPr>
        <w:t>Introduction To Civil Engineering</w:t>
      </w:r>
    </w:p>
    <w:p w:rsidR="00D76FB5" w:rsidRPr="002942F1" w:rsidRDefault="00D76FB5" w:rsidP="00D76FB5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      Deptt. of Civil Engineering </w:t>
      </w:r>
    </w:p>
    <w:p w:rsidR="00D76FB5" w:rsidRPr="002942F1" w:rsidRDefault="00D76FB5" w:rsidP="00D76FB5">
      <w:pPr>
        <w:ind w:left="1440" w:firstLine="72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2942F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      Semester :3</w:t>
      </w:r>
      <w:r w:rsidRPr="002942F1"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rd</w:t>
      </w:r>
      <w:r w:rsidR="00E04807" w:rsidRPr="002942F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w</w:t>
      </w:r>
      <w:r w:rsidRPr="002942F1">
        <w:rPr>
          <w:rFonts w:ascii="Times New Roman" w:hAnsi="Times New Roman" w:cs="Times New Roman"/>
          <w:sz w:val="24"/>
          <w:szCs w:val="24"/>
          <w:lang w:val="en-US" w:eastAsia="en-US"/>
        </w:rPr>
        <w:t>ef July 2019</w:t>
      </w:r>
    </w:p>
    <w:p w:rsidR="00D76FB5" w:rsidRPr="002942F1" w:rsidRDefault="00D76FB5" w:rsidP="00D76FB5">
      <w:pPr>
        <w:pStyle w:val="Default"/>
      </w:pPr>
      <w:r w:rsidRPr="002942F1">
        <w:rPr>
          <w:bCs/>
        </w:rPr>
        <w:lastRenderedPageBreak/>
        <w:tab/>
        <w:t xml:space="preserve">                                                             </w:t>
      </w:r>
    </w:p>
    <w:p w:rsidR="00D76FB5" w:rsidRPr="002942F1" w:rsidRDefault="00E04807" w:rsidP="00D76FB5">
      <w:pPr>
        <w:tabs>
          <w:tab w:val="left" w:pos="369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 xml:space="preserve">Name of Teacher:     </w:t>
      </w:r>
      <w:r w:rsidR="00D76FB5" w:rsidRPr="002942F1">
        <w:rPr>
          <w:rFonts w:ascii="Times New Roman" w:hAnsi="Times New Roman" w:cs="Times New Roman"/>
          <w:sz w:val="24"/>
          <w:szCs w:val="24"/>
        </w:rPr>
        <w:t xml:space="preserve">Gaurav Dhiman </w:t>
      </w:r>
    </w:p>
    <w:p w:rsidR="00D76FB5" w:rsidRPr="002942F1" w:rsidRDefault="00D76FB5" w:rsidP="00D76FB5">
      <w:pPr>
        <w:tabs>
          <w:tab w:val="left" w:pos="369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>Designation:              Assistant Professor</w:t>
      </w:r>
    </w:p>
    <w:p w:rsidR="00D76FB5" w:rsidRPr="002942F1" w:rsidRDefault="00D76FB5" w:rsidP="00D76FB5">
      <w:pPr>
        <w:pStyle w:val="Default"/>
      </w:pPr>
      <w:r w:rsidRPr="002942F1">
        <w:t xml:space="preserve">Subject code:            </w:t>
      </w:r>
      <w:r w:rsidRPr="002942F1">
        <w:rPr>
          <w:rFonts w:eastAsia="Times New Roman"/>
        </w:rPr>
        <w:t>HM-251A</w:t>
      </w:r>
      <w:r w:rsidRPr="002942F1">
        <w:t xml:space="preserve"> </w:t>
      </w:r>
    </w:p>
    <w:p w:rsidR="00D76FB5" w:rsidRPr="002942F1" w:rsidRDefault="00D76FB5" w:rsidP="00D76FB5">
      <w:pPr>
        <w:tabs>
          <w:tab w:val="left" w:pos="369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2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6FB5" w:rsidRPr="002942F1" w:rsidRDefault="00D76FB5" w:rsidP="00D76FB5">
      <w:pPr>
        <w:pStyle w:val="Default"/>
      </w:pPr>
      <w:r w:rsidRPr="002942F1">
        <w:rPr>
          <w:bCs/>
          <w:i/>
          <w:iCs/>
        </w:rPr>
        <w:t xml:space="preserve">Course Objective: </w:t>
      </w:r>
      <w:r w:rsidRPr="002942F1">
        <w:t>To learn about the Basics of Civil Engineering</w:t>
      </w:r>
    </w:p>
    <w:p w:rsidR="00D76FB5" w:rsidRPr="002942F1" w:rsidRDefault="00D76FB5" w:rsidP="00D76FB5">
      <w:pPr>
        <w:tabs>
          <w:tab w:val="left" w:pos="3690"/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D76FB5" w:rsidRPr="002942F1" w:rsidRDefault="00D76FB5" w:rsidP="00D76FB5">
      <w:pPr>
        <w:tabs>
          <w:tab w:val="left" w:pos="3690"/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1008"/>
        <w:gridCol w:w="1260"/>
        <w:gridCol w:w="4860"/>
        <w:gridCol w:w="1485"/>
        <w:gridCol w:w="1701"/>
      </w:tblGrid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Topic/ Chapter covered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activity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Test/ assignment</w:t>
            </w: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Basic Understanding</w:t>
            </w:r>
            <w:r w:rsidR="00E04807"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 is Civil Engineering/ Infrastructure?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Basics of Engineering and Civil Engineering;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Broad disciplines of Civil Engineering;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Importance of Civil Engineering,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Possible scopes for a career,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Early constructions and developments over time;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Ancient monuments &amp; Modern marvel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Development of various materials of construction and methods of construction;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Works of Eminent civil engineers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Works of Eminent civil engineers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Structural Engineering</w:t>
            </w: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Types of buildings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D76FB5"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structures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D76FB5"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arious types of bridge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 retaining structures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structural systems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Experimental Stress Analysis 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 tunnel studies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Overview of National Planning for Construction and Infrastructure Development</w:t>
            </w: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E0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Position of construction industry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76FB5"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ndustries, five year plan outlays for construction; 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D76FB5"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urrent budgets for infrastructure works;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Surveying &amp; Geomatics</w:t>
            </w: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Traditional surveying techniques</w:t>
            </w:r>
          </w:p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Introduction to Total Stations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Development of Digital Terrain Models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GPS, LIDAR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Fundamentals of Building Materials</w:t>
            </w: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Stones, bricks,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mortars, Plain reinforcement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Structural Steel, High Tensile Steel, Carbon Composites; Plastics in Construction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Reinforced &amp; Prestressed Concrete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Chemicals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printing; Recycling of Construction &amp; Demolition wastes.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Basics of Construction Management &amp; Contracts Management</w:t>
            </w: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Temporary Structures in Construction;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Construction Methods for various types of Structures;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Major Construction equipment; Automation &amp; Robotics in Construction;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Modern Project management Systems;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Advent of Lean Construction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Importance of Contracts Management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Environmental Engineering &amp; Sustainability</w:t>
            </w: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6FB5" w:rsidRPr="002942F1" w:rsidRDefault="00D76FB5" w:rsidP="00D76FB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D76FB5" w:rsidRPr="002942F1" w:rsidRDefault="00D76FB5" w:rsidP="00D76FB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D76FB5" w:rsidRPr="002942F1" w:rsidRDefault="00D76FB5" w:rsidP="00D76FB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D76FB5" w:rsidRPr="002942F1" w:rsidRDefault="00D76FB5" w:rsidP="00D76FB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tbl>
      <w:tblPr>
        <w:tblStyle w:val="TableGrid"/>
        <w:tblW w:w="10314" w:type="dxa"/>
        <w:tblLook w:val="04A0"/>
      </w:tblPr>
      <w:tblGrid>
        <w:gridCol w:w="1083"/>
        <w:gridCol w:w="763"/>
        <w:gridCol w:w="5282"/>
        <w:gridCol w:w="1620"/>
        <w:gridCol w:w="1566"/>
      </w:tblGrid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Month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Topic/ Chapter covered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Academic activity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Test/ assignment</w:t>
            </w: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 treatment systems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Effluent treatment systems; 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Different methods of  </w:t>
            </w: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Effluent treatment systems; </w:t>
            </w:r>
          </w:p>
          <w:p w:rsidR="00D76FB5" w:rsidRPr="002942F1" w:rsidRDefault="00D76FB5" w:rsidP="0010448B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Solid waste management;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Classification on different method Solid waste management 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620"/>
        </w:trPr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Sustainability in Construction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D76FB5" w:rsidRPr="002942F1" w:rsidTr="0010448B">
        <w:trPr>
          <w:trHeight w:val="620"/>
        </w:trPr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Hydraulics, Hydrology 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basics of water supply systems 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Assignment 1</w:t>
            </w: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Fundamentals of fluid flow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Underground Structures; </w:t>
            </w:r>
          </w:p>
          <w:p w:rsidR="00D76FB5" w:rsidRPr="002942F1" w:rsidRDefault="00D76FB5" w:rsidP="00104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28"/>
        </w:trPr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Multipurpose reservoir projects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Fundamentals of fluid flow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Surveying &amp; Geomatics</w:t>
            </w: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Traditional surveying techniques</w:t>
            </w:r>
          </w:p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 treatment systems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Nov 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Effluent treatment systems; 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Different methods of  </w:t>
            </w: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Effluent treatment systems; </w:t>
            </w:r>
          </w:p>
          <w:p w:rsidR="00D76FB5" w:rsidRPr="002942F1" w:rsidRDefault="00D76FB5" w:rsidP="0010448B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Assignment 2</w:t>
            </w: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Solid waste management;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620"/>
        </w:trPr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Classification on different method Solid waste management 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Sustainability in Construction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Hydraulics, Hydrology &amp;Water Resources Engineering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Fundamentals of fluid flow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E04807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D76FB5"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asics of water supply systems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3rd 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Underground Structures; </w:t>
            </w:r>
          </w:p>
          <w:p w:rsidR="00D76FB5" w:rsidRPr="002942F1" w:rsidRDefault="00D76FB5" w:rsidP="00104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Multipurpose reservoir projects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Assignment 3</w:t>
            </w: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Fundamentals of fluid flow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Surveying &amp; Geomatics</w:t>
            </w: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Water Resources Engineering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Traditional surveying techniques</w:t>
            </w:r>
          </w:p>
          <w:p w:rsidR="00D76FB5" w:rsidRPr="002942F1" w:rsidRDefault="00D76FB5" w:rsidP="00104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Fundamentals of fluid flow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Assignment 4 </w:t>
            </w: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E04807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D76FB5"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urveying techniques</w:t>
            </w:r>
          </w:p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FB5" w:rsidRPr="002942F1" w:rsidRDefault="00D76FB5" w:rsidP="00D76F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965CC" w:rsidRPr="002942F1" w:rsidRDefault="000965CC">
      <w:pPr>
        <w:rPr>
          <w:rFonts w:ascii="Times New Roman" w:hAnsi="Times New Roman" w:cs="Times New Roman"/>
          <w:sz w:val="24"/>
          <w:szCs w:val="24"/>
        </w:rPr>
      </w:pPr>
    </w:p>
    <w:p w:rsidR="00D76FB5" w:rsidRPr="002942F1" w:rsidRDefault="00D76FB5">
      <w:pPr>
        <w:rPr>
          <w:rFonts w:ascii="Times New Roman" w:hAnsi="Times New Roman" w:cs="Times New Roman"/>
          <w:sz w:val="24"/>
          <w:szCs w:val="24"/>
        </w:rPr>
      </w:pPr>
    </w:p>
    <w:p w:rsidR="00D76FB5" w:rsidRPr="002942F1" w:rsidRDefault="00D76FB5">
      <w:pPr>
        <w:rPr>
          <w:rFonts w:ascii="Times New Roman" w:hAnsi="Times New Roman" w:cs="Times New Roman"/>
          <w:sz w:val="24"/>
          <w:szCs w:val="24"/>
        </w:rPr>
      </w:pPr>
    </w:p>
    <w:p w:rsidR="00D76FB5" w:rsidRPr="002942F1" w:rsidRDefault="00D76FB5">
      <w:pPr>
        <w:rPr>
          <w:rFonts w:ascii="Times New Roman" w:hAnsi="Times New Roman" w:cs="Times New Roman"/>
          <w:sz w:val="24"/>
          <w:szCs w:val="24"/>
        </w:rPr>
      </w:pPr>
    </w:p>
    <w:p w:rsidR="00D76FB5" w:rsidRPr="002942F1" w:rsidRDefault="00D76FB5">
      <w:pPr>
        <w:rPr>
          <w:rFonts w:ascii="Times New Roman" w:hAnsi="Times New Roman" w:cs="Times New Roman"/>
          <w:sz w:val="24"/>
          <w:szCs w:val="24"/>
        </w:rPr>
      </w:pPr>
    </w:p>
    <w:p w:rsidR="00D76FB5" w:rsidRPr="002942F1" w:rsidRDefault="00E04807" w:rsidP="00D76FB5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  <w:lang w:val="en-US" w:eastAsia="en-US"/>
        </w:rPr>
        <w:t>Lecture Plan O</w:t>
      </w:r>
      <w:r w:rsidR="00D76FB5" w:rsidRPr="002942F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f </w:t>
      </w:r>
      <w:r w:rsidR="00D76FB5" w:rsidRPr="002942F1">
        <w:rPr>
          <w:rFonts w:ascii="Times New Roman" w:eastAsia="Times New Roman" w:hAnsi="Times New Roman" w:cs="Times New Roman"/>
          <w:sz w:val="24"/>
          <w:szCs w:val="24"/>
        </w:rPr>
        <w:t>Introduction To Solid mechanics</w:t>
      </w:r>
    </w:p>
    <w:p w:rsidR="00D76FB5" w:rsidRPr="002942F1" w:rsidRDefault="00D76FB5" w:rsidP="00D76FB5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      Deptt. of Civil Engineering </w:t>
      </w:r>
    </w:p>
    <w:p w:rsidR="00D76FB5" w:rsidRPr="002942F1" w:rsidRDefault="00D76FB5" w:rsidP="00D76FB5">
      <w:pPr>
        <w:ind w:left="1440" w:firstLine="72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2942F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      Semester :3</w:t>
      </w:r>
      <w:r w:rsidRPr="002942F1"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  <w:t>rd</w:t>
      </w:r>
      <w:r w:rsidRPr="002942F1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Wef July 2019</w:t>
      </w:r>
    </w:p>
    <w:p w:rsidR="00D76FB5" w:rsidRPr="002942F1" w:rsidRDefault="00D76FB5" w:rsidP="00D76FB5">
      <w:pPr>
        <w:pStyle w:val="Default"/>
      </w:pPr>
      <w:r w:rsidRPr="002942F1">
        <w:rPr>
          <w:bCs/>
        </w:rPr>
        <w:tab/>
        <w:t xml:space="preserve">                                                             </w:t>
      </w:r>
    </w:p>
    <w:p w:rsidR="00D76FB5" w:rsidRPr="002942F1" w:rsidRDefault="00D76FB5" w:rsidP="00D76FB5">
      <w:pPr>
        <w:tabs>
          <w:tab w:val="left" w:pos="369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>Name of Teacher:      Amit Raheja</w:t>
      </w:r>
    </w:p>
    <w:p w:rsidR="00D76FB5" w:rsidRPr="002942F1" w:rsidRDefault="00D76FB5" w:rsidP="00D76FB5">
      <w:pPr>
        <w:tabs>
          <w:tab w:val="left" w:pos="369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>Designation:              Assistant Professor</w:t>
      </w:r>
    </w:p>
    <w:p w:rsidR="00D76FB5" w:rsidRPr="002942F1" w:rsidRDefault="00D76FB5" w:rsidP="00D76FB5">
      <w:pPr>
        <w:pStyle w:val="Default"/>
      </w:pPr>
      <w:r w:rsidRPr="002942F1">
        <w:t xml:space="preserve">Subject code:            </w:t>
      </w:r>
      <w:r w:rsidRPr="002942F1">
        <w:rPr>
          <w:rFonts w:eastAsia="Times New Roman"/>
        </w:rPr>
        <w:t>CE-201 A</w:t>
      </w:r>
      <w:r w:rsidRPr="002942F1">
        <w:t xml:space="preserve"> </w:t>
      </w:r>
    </w:p>
    <w:p w:rsidR="00D76FB5" w:rsidRPr="002942F1" w:rsidRDefault="00D76FB5" w:rsidP="00D76FB5">
      <w:pPr>
        <w:tabs>
          <w:tab w:val="left" w:pos="369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2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6FB5" w:rsidRPr="002942F1" w:rsidRDefault="00D76FB5" w:rsidP="00D76FB5">
      <w:pPr>
        <w:pStyle w:val="Default"/>
      </w:pPr>
      <w:r w:rsidRPr="002942F1">
        <w:rPr>
          <w:bCs/>
          <w:i/>
          <w:iCs/>
        </w:rPr>
        <w:t xml:space="preserve">Course Objective: </w:t>
      </w:r>
      <w:r w:rsidRPr="002942F1">
        <w:t xml:space="preserve">To learn about the Basics of </w:t>
      </w:r>
      <w:r w:rsidR="00E04807" w:rsidRPr="002942F1">
        <w:t>Strutural Analysis</w:t>
      </w:r>
    </w:p>
    <w:p w:rsidR="00D76FB5" w:rsidRPr="002942F1" w:rsidRDefault="00D76FB5" w:rsidP="00D76FB5">
      <w:pPr>
        <w:tabs>
          <w:tab w:val="left" w:pos="3690"/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D76FB5" w:rsidRPr="002942F1" w:rsidRDefault="00D76FB5" w:rsidP="00D76FB5">
      <w:pPr>
        <w:tabs>
          <w:tab w:val="left" w:pos="3690"/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1008"/>
        <w:gridCol w:w="1260"/>
        <w:gridCol w:w="4860"/>
        <w:gridCol w:w="1485"/>
        <w:gridCol w:w="1701"/>
      </w:tblGrid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Topic/ Chapter covered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activity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Test/ assignment</w:t>
            </w: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sz w:val="24"/>
                <w:szCs w:val="24"/>
              </w:rPr>
              <w:t>Analysis of stresses and strains: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Analysis of simple states of stresses and strains,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</w:t>
            </w:r>
            <w:r w:rsidR="005E690F"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Problem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76FB5"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lastic constraints,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5E690F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6FB5"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ending stresses, theory of 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simple bending, flexure formula</w:t>
            </w:r>
            <w:r w:rsidR="00D76FB5"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971B13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971B13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76FB5" w:rsidRPr="002942F1">
              <w:rPr>
                <w:rFonts w:ascii="Times New Roman" w:hAnsi="Times New Roman" w:cs="Times New Roman"/>
                <w:sz w:val="24"/>
                <w:szCs w:val="24"/>
              </w:rPr>
              <w:t>ombined stresses in beams, shear stresses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B13" w:rsidRPr="002942F1" w:rsidTr="0010448B">
        <w:tc>
          <w:tcPr>
            <w:tcW w:w="1008" w:type="dxa"/>
          </w:tcPr>
          <w:p w:rsidR="00971B13" w:rsidRPr="002942F1" w:rsidRDefault="00971B13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971B13" w:rsidRPr="002942F1" w:rsidRDefault="00971B13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971B13" w:rsidRPr="002942F1" w:rsidRDefault="00971B13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971B13" w:rsidRPr="002942F1" w:rsidRDefault="00971B13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971B13" w:rsidRPr="002942F1" w:rsidRDefault="00971B13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B13" w:rsidRPr="002942F1" w:rsidTr="0010448B">
        <w:tc>
          <w:tcPr>
            <w:tcW w:w="1008" w:type="dxa"/>
          </w:tcPr>
          <w:p w:rsidR="00971B13" w:rsidRPr="002942F1" w:rsidRDefault="00971B13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971B13" w:rsidRPr="002942F1" w:rsidRDefault="00971B13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971B13" w:rsidRPr="002942F1" w:rsidRDefault="00971B13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</w:t>
            </w:r>
          </w:p>
        </w:tc>
        <w:tc>
          <w:tcPr>
            <w:tcW w:w="1485" w:type="dxa"/>
          </w:tcPr>
          <w:p w:rsidR="00971B13" w:rsidRPr="002942F1" w:rsidRDefault="00971B13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971B13" w:rsidRPr="002942F1" w:rsidRDefault="00971B13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Mohr's circle,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Principle stresses  and strains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76FB5"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orsion in shafts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76FB5" w:rsidRPr="002942F1">
              <w:rPr>
                <w:rFonts w:ascii="Times New Roman" w:hAnsi="Times New Roman" w:cs="Times New Roman"/>
                <w:sz w:val="24"/>
                <w:szCs w:val="24"/>
              </w:rPr>
              <w:t>orsion closed thin walled sections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76FB5"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tresses and strains in cylindrical shells 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Spheres under internal pressure.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sz w:val="24"/>
                <w:szCs w:val="24"/>
              </w:rPr>
              <w:t>Theory of Columns</w:t>
            </w:r>
          </w:p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Slenderness ratio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76FB5" w:rsidRPr="002942F1">
              <w:rPr>
                <w:rFonts w:ascii="Times New Roman" w:hAnsi="Times New Roman" w:cs="Times New Roman"/>
                <w:sz w:val="24"/>
                <w:szCs w:val="24"/>
              </w:rPr>
              <w:t>nd connections, short columns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Euler's critical buckling loads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r w:rsidR="00E04807" w:rsidRPr="002942F1">
              <w:rPr>
                <w:rFonts w:ascii="Times New Roman" w:hAnsi="Times New Roman" w:cs="Times New Roman"/>
                <w:sz w:val="24"/>
                <w:szCs w:val="24"/>
              </w:rPr>
              <w:t>entrically loaded short columns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76FB5" w:rsidRPr="002942F1">
              <w:rPr>
                <w:rFonts w:ascii="Times New Roman" w:hAnsi="Times New Roman" w:cs="Times New Roman"/>
                <w:sz w:val="24"/>
                <w:szCs w:val="24"/>
              </w:rPr>
              <w:t>ylinder columns subjected to axial and eccentric loading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sz w:val="24"/>
                <w:szCs w:val="24"/>
              </w:rPr>
              <w:t>Bending moment and shear force in determinate beams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Definitions and sign conventions, </w:t>
            </w:r>
          </w:p>
          <w:p w:rsidR="00D76FB5" w:rsidRPr="002942F1" w:rsidRDefault="00D76FB5" w:rsidP="0010448B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Axial force, Shear force and B</w:t>
            </w:r>
            <w:r w:rsidR="00D76FB5" w:rsidRPr="002942F1">
              <w:rPr>
                <w:rFonts w:ascii="Times New Roman" w:hAnsi="Times New Roman" w:cs="Times New Roman"/>
                <w:sz w:val="24"/>
                <w:szCs w:val="24"/>
              </w:rPr>
              <w:t>ending moment diagrams.</w:t>
            </w:r>
          </w:p>
          <w:p w:rsidR="00D76FB5" w:rsidRPr="002942F1" w:rsidRDefault="00D76FB5" w:rsidP="0010448B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sz w:val="24"/>
                <w:szCs w:val="24"/>
              </w:rPr>
              <w:t>Analysis of Three hinged arches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Horizontal thrust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E04807" w:rsidP="00104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76FB5" w:rsidRPr="002942F1">
              <w:rPr>
                <w:rFonts w:ascii="Times New Roman" w:hAnsi="Times New Roman" w:cs="Times New Roman"/>
                <w:sz w:val="24"/>
                <w:szCs w:val="24"/>
              </w:rPr>
              <w:t>hear force and bending moment diagrams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for Overhanging beams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08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86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D76FB5" w:rsidRPr="002942F1" w:rsidRDefault="00D76FB5" w:rsidP="0010448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6FB5" w:rsidRPr="002942F1" w:rsidRDefault="00D76FB5" w:rsidP="00D76FB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D76FB5" w:rsidRPr="002942F1" w:rsidRDefault="00D76FB5" w:rsidP="00D76FB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D76FB5" w:rsidRPr="002942F1" w:rsidRDefault="00D76FB5" w:rsidP="00D76FB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D76FB5" w:rsidRPr="002942F1" w:rsidRDefault="00D76FB5" w:rsidP="00D76FB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D76FB5" w:rsidRPr="002942F1" w:rsidRDefault="00D76FB5" w:rsidP="00D76FB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tbl>
      <w:tblPr>
        <w:tblStyle w:val="TableGrid"/>
        <w:tblW w:w="10314" w:type="dxa"/>
        <w:tblLook w:val="04A0"/>
      </w:tblPr>
      <w:tblGrid>
        <w:gridCol w:w="1083"/>
        <w:gridCol w:w="763"/>
        <w:gridCol w:w="5282"/>
        <w:gridCol w:w="1620"/>
        <w:gridCol w:w="1566"/>
      </w:tblGrid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Topic/ Chapter covered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Academic activity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Test/ assignment</w:t>
            </w: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r w:rsidR="00E04807" w:rsidRPr="002942F1">
              <w:rPr>
                <w:rFonts w:ascii="Times New Roman" w:hAnsi="Times New Roman" w:cs="Times New Roman"/>
                <w:bCs/>
                <w:sz w:val="24"/>
                <w:szCs w:val="24"/>
              </w:rPr>
              <w:t>Deflections in beams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E04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Slope and deflections in Beams by </w:t>
            </w:r>
            <w:r w:rsidR="00E04807" w:rsidRPr="002942F1">
              <w:rPr>
                <w:rFonts w:ascii="Times New Roman" w:hAnsi="Times New Roman" w:cs="Times New Roman"/>
                <w:sz w:val="24"/>
                <w:szCs w:val="24"/>
              </w:rPr>
              <w:t>Moment area method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1562D7" w:rsidP="00104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620"/>
        </w:trPr>
        <w:tc>
          <w:tcPr>
            <w:tcW w:w="1083" w:type="dxa"/>
          </w:tcPr>
          <w:p w:rsidR="00D76FB5" w:rsidRPr="002942F1" w:rsidRDefault="00D76FB5" w:rsidP="001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D76FB5" w:rsidRPr="002942F1" w:rsidTr="0010448B">
        <w:trPr>
          <w:trHeight w:val="620"/>
        </w:trPr>
        <w:tc>
          <w:tcPr>
            <w:tcW w:w="1083" w:type="dxa"/>
          </w:tcPr>
          <w:p w:rsidR="00D76FB5" w:rsidRPr="002942F1" w:rsidRDefault="00D76FB5" w:rsidP="001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1562D7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Slope and deflections by Conjugate Beam method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5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28"/>
        </w:trPr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1562D7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Slope and deflection by Unit load method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1562D7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Nov 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1562D7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620"/>
        </w:trPr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principle of virtual work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Maxwell's Law of Reciprocal Deflections, 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Williot’s Mohr diagram.</w:t>
            </w:r>
          </w:p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sz w:val="24"/>
                <w:szCs w:val="24"/>
              </w:rPr>
              <w:t>Analysis of</w:t>
            </w:r>
            <w:r w:rsidR="001562D7" w:rsidRPr="00294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statically determinate trusses</w:t>
            </w:r>
          </w:p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1562D7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76FB5" w:rsidRPr="002942F1">
              <w:rPr>
                <w:rFonts w:ascii="Times New Roman" w:hAnsi="Times New Roman" w:cs="Times New Roman"/>
                <w:sz w:val="24"/>
                <w:szCs w:val="24"/>
              </w:rPr>
              <w:t>arious types of trusses, stability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1562D7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76FB5"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nalysis of plane trusses by method of joints 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1562D7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Analysis of Trusses by </w:t>
            </w:r>
            <w:r w:rsidR="00D76FB5"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method of sections, 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1562D7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76FB5" w:rsidRPr="002942F1">
              <w:rPr>
                <w:rFonts w:ascii="Times New Roman" w:hAnsi="Times New Roman" w:cs="Times New Roman"/>
                <w:sz w:val="24"/>
                <w:szCs w:val="24"/>
              </w:rPr>
              <w:t>nalysis of space trusses using tension coefficient method.</w:t>
            </w:r>
          </w:p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c>
          <w:tcPr>
            <w:tcW w:w="108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Sem.</w:t>
            </w:r>
          </w:p>
        </w:tc>
        <w:tc>
          <w:tcPr>
            <w:tcW w:w="5282" w:type="dxa"/>
          </w:tcPr>
          <w:p w:rsidR="00D76FB5" w:rsidRPr="002942F1" w:rsidRDefault="00D76FB5" w:rsidP="00104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</w:t>
            </w:r>
          </w:p>
        </w:tc>
        <w:tc>
          <w:tcPr>
            <w:tcW w:w="1620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FB5" w:rsidRPr="002942F1" w:rsidRDefault="00D76FB5" w:rsidP="00D76F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76FB5" w:rsidRPr="002942F1" w:rsidRDefault="00D76FB5" w:rsidP="00D76FB5">
      <w:pPr>
        <w:pStyle w:val="Body"/>
        <w:jc w:val="both"/>
        <w:rPr>
          <w:rFonts w:cs="Times New Roman"/>
        </w:rPr>
      </w:pPr>
    </w:p>
    <w:p w:rsidR="00D76FB5" w:rsidRDefault="00D76FB5" w:rsidP="00D76FB5">
      <w:pPr>
        <w:pStyle w:val="Body"/>
        <w:jc w:val="both"/>
        <w:rPr>
          <w:rFonts w:cs="Times New Roman"/>
        </w:rPr>
      </w:pPr>
    </w:p>
    <w:p w:rsidR="0048061D" w:rsidRDefault="0048061D" w:rsidP="00D76FB5">
      <w:pPr>
        <w:pStyle w:val="Body"/>
        <w:jc w:val="both"/>
        <w:rPr>
          <w:rFonts w:cs="Times New Roman"/>
        </w:rPr>
      </w:pPr>
    </w:p>
    <w:p w:rsidR="0048061D" w:rsidRDefault="0048061D" w:rsidP="00D76FB5">
      <w:pPr>
        <w:pStyle w:val="Body"/>
        <w:jc w:val="both"/>
        <w:rPr>
          <w:rFonts w:cs="Times New Roman"/>
        </w:rPr>
      </w:pPr>
    </w:p>
    <w:p w:rsidR="0048061D" w:rsidRPr="002942F1" w:rsidRDefault="0048061D" w:rsidP="00D76FB5">
      <w:pPr>
        <w:pStyle w:val="Body"/>
        <w:jc w:val="both"/>
        <w:rPr>
          <w:rFonts w:cs="Times New Roman"/>
        </w:rPr>
      </w:pPr>
    </w:p>
    <w:p w:rsidR="00D76FB5" w:rsidRPr="002942F1" w:rsidRDefault="00D76FB5" w:rsidP="00D76FB5">
      <w:pPr>
        <w:pStyle w:val="Body"/>
        <w:jc w:val="both"/>
        <w:rPr>
          <w:rFonts w:cs="Times New Roman"/>
        </w:rPr>
      </w:pPr>
    </w:p>
    <w:p w:rsidR="00D76FB5" w:rsidRPr="002942F1" w:rsidRDefault="00D76FB5" w:rsidP="00D76FB5">
      <w:pPr>
        <w:pStyle w:val="Body"/>
        <w:jc w:val="both"/>
        <w:rPr>
          <w:rFonts w:cs="Times New Roman"/>
        </w:rPr>
      </w:pPr>
    </w:p>
    <w:p w:rsidR="006F14E8" w:rsidRPr="002942F1" w:rsidRDefault="006F14E8" w:rsidP="006F14E8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lastRenderedPageBreak/>
        <w:t>Lesson Planning of Fluid Mechanics-I</w:t>
      </w:r>
    </w:p>
    <w:p w:rsidR="006F14E8" w:rsidRPr="002942F1" w:rsidRDefault="006F14E8" w:rsidP="006F14E8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 xml:space="preserve">Deptt.Civil Engineering </w:t>
      </w:r>
    </w:p>
    <w:p w:rsidR="006F14E8" w:rsidRPr="002942F1" w:rsidRDefault="006F14E8" w:rsidP="006F14E8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>Semester-3</w:t>
      </w:r>
      <w:r w:rsidRPr="002942F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942F1">
        <w:rPr>
          <w:rFonts w:ascii="Times New Roman" w:hAnsi="Times New Roman" w:cs="Times New Roman"/>
          <w:sz w:val="24"/>
          <w:szCs w:val="24"/>
        </w:rPr>
        <w:t xml:space="preserve"> (w.e.f July 2019)</w:t>
      </w:r>
    </w:p>
    <w:p w:rsidR="006F14E8" w:rsidRPr="002942F1" w:rsidRDefault="006F14E8" w:rsidP="006F14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 xml:space="preserve">Name of Teacher </w:t>
      </w:r>
      <w:r w:rsidRPr="002942F1">
        <w:rPr>
          <w:rFonts w:ascii="Times New Roman" w:hAnsi="Times New Roman" w:cs="Times New Roman"/>
          <w:sz w:val="24"/>
          <w:szCs w:val="24"/>
        </w:rPr>
        <w:tab/>
        <w:t>: Pardeep Dabur</w:t>
      </w:r>
    </w:p>
    <w:p w:rsidR="006F14E8" w:rsidRPr="002942F1" w:rsidRDefault="006F14E8" w:rsidP="006F14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>Designation</w:t>
      </w:r>
      <w:r w:rsidRPr="002942F1">
        <w:rPr>
          <w:rFonts w:ascii="Times New Roman" w:hAnsi="Times New Roman" w:cs="Times New Roman"/>
          <w:sz w:val="24"/>
          <w:szCs w:val="24"/>
        </w:rPr>
        <w:tab/>
      </w:r>
      <w:r w:rsidRPr="002942F1">
        <w:rPr>
          <w:rFonts w:ascii="Times New Roman" w:hAnsi="Times New Roman" w:cs="Times New Roman"/>
          <w:sz w:val="24"/>
          <w:szCs w:val="24"/>
        </w:rPr>
        <w:tab/>
        <w:t>: Assistant Professor</w:t>
      </w:r>
    </w:p>
    <w:p w:rsidR="006F14E8" w:rsidRPr="002942F1" w:rsidRDefault="006F14E8" w:rsidP="006F14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>Subject with code</w:t>
      </w:r>
      <w:r w:rsidRPr="002942F1">
        <w:rPr>
          <w:rFonts w:ascii="Times New Roman" w:hAnsi="Times New Roman" w:cs="Times New Roman"/>
          <w:sz w:val="24"/>
          <w:szCs w:val="24"/>
        </w:rPr>
        <w:tab/>
        <w:t>: CE-203A</w:t>
      </w:r>
    </w:p>
    <w:p w:rsidR="006F14E8" w:rsidRPr="002942F1" w:rsidRDefault="006F14E8" w:rsidP="006F14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 xml:space="preserve">Objective of Course </w:t>
      </w:r>
      <w:r w:rsidRPr="002942F1">
        <w:rPr>
          <w:rFonts w:ascii="Times New Roman" w:hAnsi="Times New Roman" w:cs="Times New Roman"/>
          <w:sz w:val="24"/>
          <w:szCs w:val="24"/>
        </w:rPr>
        <w:tab/>
        <w:t>: 1. To familiarize the students with the basic concepts of Fluid Mechanics</w:t>
      </w:r>
    </w:p>
    <w:p w:rsidR="006F14E8" w:rsidRPr="002942F1" w:rsidRDefault="006F14E8" w:rsidP="006F14E8">
      <w:pPr>
        <w:spacing w:after="12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942F1">
        <w:rPr>
          <w:rFonts w:ascii="Times New Roman" w:hAnsi="Times New Roman" w:cs="Times New Roman"/>
          <w:sz w:val="24"/>
          <w:szCs w:val="24"/>
        </w:rPr>
        <w:t xml:space="preserve">  2. To understand the mechanics of Fluid flow.</w:t>
      </w:r>
      <w:r w:rsidRPr="002942F1">
        <w:rPr>
          <w:rFonts w:ascii="Times New Roman" w:hAnsi="Times New Roman" w:cs="Times New Roman"/>
          <w:sz w:val="24"/>
          <w:szCs w:val="24"/>
        </w:rPr>
        <w:tab/>
      </w:r>
    </w:p>
    <w:p w:rsidR="006F14E8" w:rsidRPr="002942F1" w:rsidRDefault="006F14E8" w:rsidP="006F14E8">
      <w:pPr>
        <w:spacing w:after="12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6F14E8" w:rsidRPr="002942F1" w:rsidRDefault="006F14E8" w:rsidP="006F14E8">
      <w:pPr>
        <w:spacing w:after="12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78" w:type="dxa"/>
        <w:tblLook w:val="04A0"/>
      </w:tblPr>
      <w:tblGrid>
        <w:gridCol w:w="1458"/>
        <w:gridCol w:w="4050"/>
        <w:gridCol w:w="1710"/>
        <w:gridCol w:w="2160"/>
      </w:tblGrid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Week &amp; Month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Topic / Chapter Covered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Activity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Test/Assignment</w:t>
            </w: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Scope and application of Fluid Mechanics to engineering problems. Fluid properties, mass density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Specific volume and specific volume and specific gravity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Surface Tension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Pressure inside a droplet and bubble due to surface tension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Capillarity action 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Compressibility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Viscosity and its types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Newtonian and Non-Newtonian fluids, real and ideal fluids.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Introduction to Kinematics of Fluid Flow, 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Steady &amp; unsteady, uniform and non-uniform.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Laminar &amp; turbulent flows, one, two &amp; three dimensional. flows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Continuity equation in three dimensional coordinates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Continuity equation in polar coordinates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Stream lines, streak lines and path lines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Elementary explanation of stream function and velocity potential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Rotational and Ir-rotational flows, graphical and experimental methods of drawing flow nets, rotation and circulation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Statics of Fluid Flow</w:t>
            </w: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Pressure-density-height relationship, gauge and absolute pressure.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Simple differential and sensitive 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manometers, two liquid manometers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Pressure on plane and curved surfaces.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Center of pressure.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Buoyancy, stability of immersed and floating bodies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Determination of metacentric height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Fluid masses subjected to uniform acceleration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Free and forced vortex.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Dynamics of Fluid Flow,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Euler's equation of motion along a streamline and its integration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Limitation of Bernoulli’s equation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Application ofBernoulli’s equation,</w:t>
            </w:r>
          </w:p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Pitot tubes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Venture meter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Orifice meter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Flow through orifices &amp; mouth pieces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Sharp crested weirs and notches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Aeration of nappe.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Boundary layer analysis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Boundary layer thickness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Boundary layer over a flat plate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Laminar boundary layer, turbulent boundary layer,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Laminar sub-layer, smooth and rough boundaries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Local and average friction coefficient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Separation and its control.</w:t>
            </w:r>
          </w:p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toDimensional Analysis and Hydraulic Similitude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Buckingham Pi-theorem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Important dimensionless numbers and their significance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Geometric, kinematic and dynamic similarity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Model studies, physical modeling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6F14E8" w:rsidRPr="002942F1" w:rsidTr="00BF016A">
        <w:tc>
          <w:tcPr>
            <w:tcW w:w="1458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6F14E8" w:rsidRPr="002942F1" w:rsidRDefault="006F14E8" w:rsidP="00BF0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Similar and distorted models.</w:t>
            </w:r>
          </w:p>
        </w:tc>
        <w:tc>
          <w:tcPr>
            <w:tcW w:w="171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6F14E8" w:rsidRPr="002942F1" w:rsidRDefault="006F14E8" w:rsidP="00BF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4E8" w:rsidRPr="002942F1" w:rsidRDefault="006F14E8" w:rsidP="006F14E8">
      <w:pPr>
        <w:rPr>
          <w:rFonts w:ascii="Times New Roman" w:hAnsi="Times New Roman" w:cs="Times New Roman"/>
          <w:sz w:val="24"/>
          <w:szCs w:val="24"/>
        </w:rPr>
      </w:pPr>
    </w:p>
    <w:p w:rsidR="00D76FB5" w:rsidRPr="002942F1" w:rsidRDefault="00D76FB5" w:rsidP="00D76FB5">
      <w:pPr>
        <w:pStyle w:val="Body"/>
        <w:jc w:val="both"/>
        <w:rPr>
          <w:rFonts w:cs="Times New Roman"/>
        </w:rPr>
      </w:pPr>
    </w:p>
    <w:p w:rsidR="006F14E8" w:rsidRPr="002942F1" w:rsidRDefault="006F14E8" w:rsidP="00D76FB5">
      <w:pPr>
        <w:pStyle w:val="Body"/>
        <w:jc w:val="both"/>
        <w:rPr>
          <w:rFonts w:cs="Times New Roman"/>
        </w:rPr>
      </w:pPr>
    </w:p>
    <w:p w:rsidR="006F14E8" w:rsidRPr="002942F1" w:rsidRDefault="006F14E8" w:rsidP="00D76FB5">
      <w:pPr>
        <w:pStyle w:val="Body"/>
        <w:jc w:val="both"/>
        <w:rPr>
          <w:rFonts w:cs="Times New Roman"/>
        </w:rPr>
      </w:pPr>
    </w:p>
    <w:p w:rsidR="006F14E8" w:rsidRPr="002942F1" w:rsidRDefault="006F14E8" w:rsidP="00D76FB5">
      <w:pPr>
        <w:pStyle w:val="Body"/>
        <w:jc w:val="both"/>
        <w:rPr>
          <w:rFonts w:cs="Times New Roman"/>
        </w:rPr>
      </w:pPr>
    </w:p>
    <w:p w:rsidR="006F14E8" w:rsidRPr="002942F1" w:rsidRDefault="006F14E8" w:rsidP="00D76FB5">
      <w:pPr>
        <w:pStyle w:val="Body"/>
        <w:jc w:val="both"/>
        <w:rPr>
          <w:rFonts w:cs="Times New Roman"/>
        </w:rPr>
      </w:pPr>
    </w:p>
    <w:p w:rsidR="0048061D" w:rsidRDefault="0048061D" w:rsidP="00D76FB5">
      <w:pPr>
        <w:pStyle w:val="Body"/>
        <w:jc w:val="both"/>
        <w:rPr>
          <w:rFonts w:cs="Times New Roman"/>
        </w:rPr>
      </w:pPr>
    </w:p>
    <w:p w:rsidR="0048061D" w:rsidRDefault="0048061D" w:rsidP="00D76FB5">
      <w:pPr>
        <w:pStyle w:val="Body"/>
        <w:jc w:val="both"/>
        <w:rPr>
          <w:rFonts w:cs="Times New Roman"/>
        </w:rPr>
      </w:pPr>
    </w:p>
    <w:p w:rsidR="0048061D" w:rsidRDefault="0048061D" w:rsidP="00D76FB5">
      <w:pPr>
        <w:pStyle w:val="Body"/>
        <w:jc w:val="both"/>
        <w:rPr>
          <w:rFonts w:cs="Times New Roman"/>
        </w:rPr>
      </w:pPr>
    </w:p>
    <w:p w:rsidR="00D76FB5" w:rsidRPr="002942F1" w:rsidRDefault="00D76FB5" w:rsidP="00D76FB5">
      <w:pPr>
        <w:pStyle w:val="Body"/>
        <w:jc w:val="both"/>
        <w:rPr>
          <w:rFonts w:cs="Times New Roman"/>
        </w:rPr>
      </w:pPr>
      <w:r w:rsidRPr="002942F1">
        <w:rPr>
          <w:rFonts w:cs="Times New Roman"/>
        </w:rPr>
        <w:lastRenderedPageBreak/>
        <w:t>Name of Institute</w:t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  <w:t xml:space="preserve"> : JMIETI, Radaur</w:t>
      </w:r>
    </w:p>
    <w:p w:rsidR="00D76FB5" w:rsidRPr="002942F1" w:rsidRDefault="00D76FB5" w:rsidP="00D76FB5">
      <w:pPr>
        <w:pStyle w:val="Body"/>
        <w:jc w:val="both"/>
        <w:rPr>
          <w:rFonts w:cs="Times New Roman"/>
        </w:rPr>
      </w:pPr>
      <w:r w:rsidRPr="002942F1">
        <w:rPr>
          <w:rFonts w:cs="Times New Roman"/>
        </w:rPr>
        <w:t xml:space="preserve">Name of teacher with designation </w:t>
      </w:r>
      <w:r w:rsidRPr="002942F1">
        <w:rPr>
          <w:rFonts w:cs="Times New Roman"/>
        </w:rPr>
        <w:tab/>
        <w:t xml:space="preserve"> : Rajesh Sagwal ( A.P)</w:t>
      </w:r>
    </w:p>
    <w:p w:rsidR="00D76FB5" w:rsidRPr="002942F1" w:rsidRDefault="00D76FB5" w:rsidP="00D76FB5">
      <w:pPr>
        <w:pStyle w:val="Body"/>
        <w:jc w:val="both"/>
        <w:rPr>
          <w:rFonts w:cs="Times New Roman"/>
        </w:rPr>
      </w:pPr>
      <w:r w:rsidRPr="002942F1">
        <w:rPr>
          <w:rFonts w:cs="Times New Roman"/>
        </w:rPr>
        <w:t>Department</w:t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  <w:t xml:space="preserve"> : Civil Engg.</w:t>
      </w:r>
    </w:p>
    <w:p w:rsidR="00D76FB5" w:rsidRPr="002942F1" w:rsidRDefault="00D76FB5" w:rsidP="00D76FB5">
      <w:pPr>
        <w:pStyle w:val="Body"/>
        <w:jc w:val="both"/>
        <w:rPr>
          <w:rFonts w:cs="Times New Roman"/>
        </w:rPr>
      </w:pPr>
      <w:r w:rsidRPr="002942F1">
        <w:rPr>
          <w:rFonts w:cs="Times New Roman"/>
        </w:rPr>
        <w:t>Subject</w:t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  <w:t xml:space="preserve"> : Surveying and Geomatics </w:t>
      </w:r>
    </w:p>
    <w:p w:rsidR="00D76FB5" w:rsidRPr="002942F1" w:rsidRDefault="00D76FB5" w:rsidP="00D76FB5">
      <w:pPr>
        <w:pStyle w:val="Body"/>
        <w:jc w:val="both"/>
        <w:rPr>
          <w:rFonts w:cs="Times New Roman"/>
        </w:rPr>
      </w:pPr>
      <w:r w:rsidRPr="002942F1">
        <w:rPr>
          <w:rFonts w:cs="Times New Roman"/>
        </w:rPr>
        <w:t xml:space="preserve">Subject Code                               </w:t>
      </w:r>
      <w:r w:rsidR="0010448B" w:rsidRPr="002942F1">
        <w:rPr>
          <w:rFonts w:cs="Times New Roman"/>
        </w:rPr>
        <w:t xml:space="preserve">    </w:t>
      </w:r>
      <w:r w:rsidRPr="002942F1">
        <w:rPr>
          <w:rFonts w:cs="Times New Roman"/>
        </w:rPr>
        <w:t xml:space="preserve">     CE-205 A</w:t>
      </w:r>
    </w:p>
    <w:p w:rsidR="0010448B" w:rsidRPr="002942F1" w:rsidRDefault="0010448B" w:rsidP="00D76FB5">
      <w:pPr>
        <w:pStyle w:val="Body"/>
        <w:jc w:val="both"/>
        <w:rPr>
          <w:rFonts w:cs="Times New Roman"/>
        </w:rPr>
      </w:pPr>
    </w:p>
    <w:p w:rsidR="0010448B" w:rsidRPr="002942F1" w:rsidRDefault="0010448B" w:rsidP="0010448B">
      <w:pPr>
        <w:pStyle w:val="Default"/>
      </w:pPr>
      <w:r w:rsidRPr="002942F1">
        <w:rPr>
          <w:bCs/>
          <w:i/>
          <w:iCs/>
        </w:rPr>
        <w:t xml:space="preserve">Course Objective: </w:t>
      </w:r>
      <w:r w:rsidRPr="002942F1">
        <w:t xml:space="preserve">To learn about the Basics of Survey , Instrument used and various methodology in </w:t>
      </w:r>
      <w:r w:rsidR="0044596B" w:rsidRPr="002942F1">
        <w:t xml:space="preserve">        </w:t>
      </w:r>
      <w:r w:rsidRPr="002942F1">
        <w:t>Surveying</w:t>
      </w:r>
    </w:p>
    <w:p w:rsidR="0010448B" w:rsidRPr="002942F1" w:rsidRDefault="0010448B" w:rsidP="00D76FB5">
      <w:pPr>
        <w:pStyle w:val="Body"/>
        <w:jc w:val="both"/>
        <w:rPr>
          <w:rFonts w:cs="Times New Roman"/>
        </w:rPr>
      </w:pPr>
    </w:p>
    <w:p w:rsidR="00D76FB5" w:rsidRPr="002942F1" w:rsidRDefault="00D76FB5" w:rsidP="00D76FB5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011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56"/>
        <w:gridCol w:w="720"/>
        <w:gridCol w:w="4151"/>
        <w:gridCol w:w="1298"/>
        <w:gridCol w:w="1486"/>
      </w:tblGrid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sz w:val="24"/>
                <w:szCs w:val="24"/>
              </w:rPr>
              <w:t>Class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Topic/ Chapter covered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activity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Test/ assignment</w:t>
            </w: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Introduction, Fundamental Principles of surveying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Survey station, survey line, Ranging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Bearing of line, Local Attraction,Examples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Theodolite Survey, Temporary adjustment of theodolite, Measurements of Angles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15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Repitition And Reiteration method, Traverse surveying, checks in traversing,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Adjustment of traversing, trigonometric leveling,Axis signal correction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     Test</w:t>
            </w:r>
          </w:p>
        </w:tc>
      </w:tr>
      <w:tr w:rsidR="00D76FB5" w:rsidRPr="002942F1" w:rsidTr="0010448B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Types of Levels and staff, Temporary adjustment of level, principle of leveling, Reduction of levels,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Booking of staff reading, Numerical problems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Contours, Horizontal Equivalent, Contour interval, characteristics of contour,Methods of contouring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Contour gradient, Use of contour maps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120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"/>
              <w:rPr>
                <w:rFonts w:cs="Times New Roman"/>
              </w:rPr>
            </w:pPr>
            <w:r w:rsidRPr="002942F1">
              <w:rPr>
                <w:rFonts w:cs="Times New Roman"/>
              </w:rPr>
              <w:t>Plane Table, , radiation, intersection, traversing and resection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Two point and Three point problems.</w:t>
            </w:r>
          </w:p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Classification of curves, elements of simple circular curve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90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Location of tangent points-chain and tape methods, instrumental methods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Examples of simple curves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Transition Curves-Length and types of transition curves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D76FB5" w:rsidRPr="002942F1" w:rsidTr="0010448B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Vertical Curves: Necessity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Length of combined curve,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Plane Table, , radiation, intersection, traversing and resection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Vertical Curves: Necessity and types of vertical curves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principle of leveling, Reduction of levels,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Trigonometric leveling, Axis signal correction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Transition Curves-Length and types of transition curves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Modern Field Survey Systems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Principal of Electronic Distance Measurement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Default"/>
              <w:rPr>
                <w:color w:val="auto"/>
              </w:rPr>
            </w:pPr>
            <w:r w:rsidRPr="002942F1">
              <w:rPr>
                <w:color w:val="auto"/>
              </w:rPr>
              <w:t>Modulation, Types of EDM Instruments.</w:t>
            </w:r>
          </w:p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Working principle and survey with total station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Cs/>
                <w:sz w:val="24"/>
                <w:szCs w:val="24"/>
              </w:rPr>
              <w:t>Elements of Photogrammetry, Examples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15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Types of photographs, types of aerial photographs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D76FB5" w:rsidRPr="002942F1" w:rsidTr="0010448B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Aerial camera and height displacements in vertical photograph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15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Stereoscopic vision and stereoscopies, height determination from parallax measurement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6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Flight planning,</w:t>
            </w:r>
            <w:r w:rsidRPr="00294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42F1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of remote sensing and its systems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B5" w:rsidRPr="002942F1" w:rsidTr="0010448B">
        <w:trPr>
          <w:trHeight w:val="6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Concept of G.I.S and G.P.S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D76FB5" w:rsidRPr="002942F1" w:rsidTr="0010448B">
        <w:trPr>
          <w:trHeight w:val="6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Default"/>
              <w:rPr>
                <w:color w:val="auto"/>
              </w:rPr>
            </w:pPr>
            <w:r w:rsidRPr="002942F1">
              <w:t>Numerical Problems</w:t>
            </w:r>
            <w:r w:rsidRPr="002942F1">
              <w:tab/>
              <w:t>, Basic Components, data input, storage &amp; output.</w:t>
            </w:r>
          </w:p>
          <w:p w:rsidR="00D76FB5" w:rsidRPr="002942F1" w:rsidRDefault="00D76FB5" w:rsidP="0010448B">
            <w:pPr>
              <w:pStyle w:val="BodyA"/>
              <w:tabs>
                <w:tab w:val="left" w:pos="24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FB5" w:rsidRPr="002942F1" w:rsidRDefault="00D76FB5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FB5" w:rsidRPr="002942F1" w:rsidRDefault="00D76FB5" w:rsidP="00D76FB5">
      <w:pPr>
        <w:rPr>
          <w:rFonts w:ascii="Times New Roman" w:hAnsi="Times New Roman" w:cs="Times New Roman"/>
          <w:sz w:val="24"/>
          <w:szCs w:val="24"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48061D" w:rsidRDefault="0048061D" w:rsidP="0010448B">
      <w:pPr>
        <w:pStyle w:val="Body"/>
        <w:jc w:val="center"/>
        <w:rPr>
          <w:rFonts w:cs="Times New Roman"/>
          <w:b/>
          <w:bCs/>
        </w:rPr>
      </w:pPr>
    </w:p>
    <w:p w:rsidR="0010448B" w:rsidRPr="002942F1" w:rsidRDefault="0010448B" w:rsidP="0010448B">
      <w:pPr>
        <w:pStyle w:val="Body"/>
        <w:jc w:val="center"/>
        <w:rPr>
          <w:rFonts w:cs="Times New Roman"/>
          <w:b/>
          <w:bCs/>
        </w:rPr>
      </w:pPr>
      <w:r w:rsidRPr="002942F1">
        <w:rPr>
          <w:rFonts w:cs="Times New Roman"/>
          <w:b/>
          <w:bCs/>
        </w:rPr>
        <w:t>Lesson Plan for the 3rd semester started w.e.f.  1</w:t>
      </w:r>
      <w:r w:rsidRPr="002942F1">
        <w:rPr>
          <w:rFonts w:cs="Times New Roman"/>
          <w:b/>
          <w:bCs/>
          <w:vertAlign w:val="superscript"/>
        </w:rPr>
        <w:t>st</w:t>
      </w:r>
      <w:r w:rsidRPr="002942F1">
        <w:rPr>
          <w:rFonts w:cs="Times New Roman"/>
          <w:b/>
          <w:bCs/>
        </w:rPr>
        <w:t xml:space="preserve"> August, 2019</w:t>
      </w:r>
    </w:p>
    <w:p w:rsidR="0010448B" w:rsidRPr="002942F1" w:rsidRDefault="0010448B" w:rsidP="0010448B">
      <w:pPr>
        <w:pStyle w:val="Body"/>
        <w:jc w:val="center"/>
        <w:rPr>
          <w:rFonts w:cs="Times New Roman"/>
          <w:b/>
          <w:bCs/>
        </w:rPr>
      </w:pPr>
    </w:p>
    <w:p w:rsidR="0010448B" w:rsidRPr="002942F1" w:rsidRDefault="0010448B" w:rsidP="0010448B">
      <w:pPr>
        <w:pStyle w:val="Body"/>
        <w:jc w:val="both"/>
        <w:rPr>
          <w:rFonts w:cs="Times New Roman"/>
          <w:b/>
          <w:bCs/>
        </w:rPr>
      </w:pPr>
    </w:p>
    <w:p w:rsidR="0010448B" w:rsidRPr="002942F1" w:rsidRDefault="0010448B" w:rsidP="0010448B">
      <w:pPr>
        <w:pStyle w:val="Body"/>
        <w:jc w:val="both"/>
        <w:rPr>
          <w:rFonts w:cs="Times New Roman"/>
        </w:rPr>
      </w:pPr>
      <w:r w:rsidRPr="002942F1">
        <w:rPr>
          <w:rFonts w:cs="Times New Roman"/>
        </w:rPr>
        <w:t>Name of Institute</w:t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  <w:t xml:space="preserve"> : JMIETI Radaur</w:t>
      </w:r>
    </w:p>
    <w:p w:rsidR="0010448B" w:rsidRPr="002942F1" w:rsidRDefault="0010448B" w:rsidP="0010448B">
      <w:pPr>
        <w:pStyle w:val="Body"/>
        <w:jc w:val="both"/>
        <w:rPr>
          <w:rFonts w:cs="Times New Roman"/>
        </w:rPr>
      </w:pPr>
      <w:r w:rsidRPr="002942F1">
        <w:rPr>
          <w:rFonts w:cs="Times New Roman"/>
        </w:rPr>
        <w:t xml:space="preserve">Name of teacher with designation </w:t>
      </w:r>
      <w:r w:rsidRPr="002942F1">
        <w:rPr>
          <w:rFonts w:cs="Times New Roman"/>
        </w:rPr>
        <w:tab/>
        <w:t xml:space="preserve"> : MEGHAV GUPTA ( A.P)</w:t>
      </w:r>
    </w:p>
    <w:p w:rsidR="0010448B" w:rsidRPr="002942F1" w:rsidRDefault="0010448B" w:rsidP="0010448B">
      <w:pPr>
        <w:pStyle w:val="Body"/>
        <w:jc w:val="both"/>
        <w:rPr>
          <w:rFonts w:cs="Times New Roman"/>
        </w:rPr>
      </w:pPr>
      <w:r w:rsidRPr="002942F1">
        <w:rPr>
          <w:rFonts w:cs="Times New Roman"/>
        </w:rPr>
        <w:t>Department</w:t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  <w:t xml:space="preserve"> : Civil Engg.</w:t>
      </w:r>
    </w:p>
    <w:p w:rsidR="0010448B" w:rsidRDefault="0010448B" w:rsidP="0010448B">
      <w:pPr>
        <w:pStyle w:val="Body"/>
        <w:jc w:val="both"/>
        <w:rPr>
          <w:rFonts w:cs="Times New Roman"/>
        </w:rPr>
      </w:pPr>
      <w:r w:rsidRPr="002942F1">
        <w:rPr>
          <w:rFonts w:cs="Times New Roman"/>
        </w:rPr>
        <w:t>Subject</w:t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</w:r>
      <w:r w:rsidRPr="002942F1">
        <w:rPr>
          <w:rFonts w:cs="Times New Roman"/>
        </w:rPr>
        <w:tab/>
        <w:t xml:space="preserve"> : B</w:t>
      </w:r>
      <w:r w:rsidR="0048061D">
        <w:rPr>
          <w:rFonts w:cs="Times New Roman"/>
        </w:rPr>
        <w:t xml:space="preserve">uilding </w:t>
      </w:r>
      <w:r w:rsidRPr="002942F1">
        <w:rPr>
          <w:rFonts w:cs="Times New Roman"/>
        </w:rPr>
        <w:t>C</w:t>
      </w:r>
      <w:r w:rsidR="0048061D">
        <w:rPr>
          <w:rFonts w:cs="Times New Roman"/>
        </w:rPr>
        <w:t xml:space="preserve">onstruction and </w:t>
      </w:r>
      <w:r w:rsidRPr="002942F1">
        <w:rPr>
          <w:rFonts w:cs="Times New Roman"/>
        </w:rPr>
        <w:t>P</w:t>
      </w:r>
      <w:r w:rsidR="00B97B14">
        <w:rPr>
          <w:rFonts w:cs="Times New Roman"/>
        </w:rPr>
        <w:t>ractise</w:t>
      </w:r>
    </w:p>
    <w:p w:rsidR="00B97B14" w:rsidRDefault="00B97B14" w:rsidP="0010448B">
      <w:pPr>
        <w:pStyle w:val="Body"/>
        <w:jc w:val="both"/>
        <w:rPr>
          <w:rFonts w:cs="Times New Roman"/>
        </w:rPr>
      </w:pPr>
      <w:r>
        <w:rPr>
          <w:rFonts w:cs="Times New Roman"/>
        </w:rPr>
        <w:t xml:space="preserve">Subject Code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: CE- 207 A</w:t>
      </w:r>
    </w:p>
    <w:p w:rsidR="0048061D" w:rsidRPr="002942F1" w:rsidRDefault="0048061D" w:rsidP="0010448B">
      <w:pPr>
        <w:pStyle w:val="Body"/>
        <w:jc w:val="both"/>
        <w:rPr>
          <w:rFonts w:cs="Times New Roman"/>
        </w:rPr>
      </w:pPr>
    </w:p>
    <w:p w:rsidR="0010448B" w:rsidRPr="002942F1" w:rsidRDefault="0010448B" w:rsidP="0010448B">
      <w:pPr>
        <w:pStyle w:val="Default"/>
        <w:jc w:val="both"/>
        <w:rPr>
          <w:bCs/>
        </w:rPr>
      </w:pPr>
    </w:p>
    <w:p w:rsidR="0010448B" w:rsidRPr="002942F1" w:rsidRDefault="0010448B" w:rsidP="0010448B">
      <w:pPr>
        <w:pStyle w:val="Default"/>
        <w:jc w:val="both"/>
      </w:pPr>
      <w:r w:rsidRPr="002942F1">
        <w:rPr>
          <w:bCs/>
        </w:rPr>
        <w:t xml:space="preserve">Course Objective </w:t>
      </w:r>
      <w:r w:rsidRPr="002942F1">
        <w:t xml:space="preserve"> : The aim of study is to get knowledge about different components of building and material used in building construction.</w:t>
      </w:r>
    </w:p>
    <w:p w:rsidR="0010448B" w:rsidRPr="002942F1" w:rsidRDefault="0010448B" w:rsidP="0010448B">
      <w:pPr>
        <w:pStyle w:val="Default"/>
        <w:jc w:val="both"/>
        <w:rPr>
          <w:bCs/>
        </w:rPr>
      </w:pPr>
    </w:p>
    <w:p w:rsidR="0010448B" w:rsidRPr="002942F1" w:rsidRDefault="0010448B" w:rsidP="0010448B">
      <w:pPr>
        <w:pStyle w:val="Body"/>
        <w:jc w:val="both"/>
        <w:rPr>
          <w:rFonts w:cs="Times New Roman"/>
        </w:rPr>
      </w:pPr>
    </w:p>
    <w:p w:rsidR="0010448B" w:rsidRPr="002942F1" w:rsidRDefault="0010448B" w:rsidP="0010448B">
      <w:pPr>
        <w:pStyle w:val="Body"/>
        <w:jc w:val="both"/>
        <w:rPr>
          <w:rFonts w:cs="Times New Roman"/>
        </w:rPr>
      </w:pPr>
    </w:p>
    <w:p w:rsidR="0010448B" w:rsidRPr="002942F1" w:rsidRDefault="0010448B" w:rsidP="0010448B">
      <w:pPr>
        <w:pStyle w:val="Body"/>
        <w:jc w:val="both"/>
        <w:rPr>
          <w:rFonts w:cs="Times New Roman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48"/>
        <w:gridCol w:w="992"/>
        <w:gridCol w:w="4962"/>
        <w:gridCol w:w="1275"/>
        <w:gridCol w:w="1155"/>
      </w:tblGrid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Topic/Chapter covered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activity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b/>
                <w:sz w:val="24"/>
                <w:szCs w:val="24"/>
              </w:rPr>
              <w:t>Test/Assignment</w:t>
            </w: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Masonry Construction, various terms used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572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Stone masonry-Dressing of stones, Classifications of stone masonry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Brick masonry-bonds in brick work, Defects in brick masonry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laying brick work, structural brick work-cavity and hollow walls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Composite stone and brick masonry, glass block masonry, Reinforced brick work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Cavity and Partition Walls Advantages, position of cavity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Types of non-bearing partitions, constructional detail of cavity wall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Foundation and its Functions, types of shallow foundations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General feature of shallow foundation, foundations in water logged areas,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Design of masonry wall foundation, introduction to deep foundations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Pile and pier foundations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Sub-surface investigations, Geophysical methods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Damp-Proofing and Water-Proofing: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Defects and causes of dampness, prevention of dampness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Materials used, damp-proofing treatment in buildings,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Water proofing treatment of roofs including pitched roofs.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Roofs and Floors, Types of roofs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3rd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Various terms used, roof trusses-king post truss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Queen post truss etc., Floor structures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Ground floor, basement and upper floors,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Various types of floorings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Doors and Windows, Locations, ,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Sizes, Types of doors and windows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Fixures and fastners for doors and windows.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Brick and Tiles,</w:t>
            </w:r>
            <w:r w:rsidR="00C1459E"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Classification of bricks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Constituents of good brick earth, harmful ingredients,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Manufacturing of bricks, testing of bricks.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Tiles: Terra-cotta, manufacturing of tiles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Types of terra-cotta, uses of terra-cotta.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Lime, Classification of lime,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Types of cement, manufacturing of ordinary Portland cement,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Cements composition, testing of cement,</w:t>
            </w:r>
          </w:p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Storage of cement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Mortars, cement mortars, mortars for masonry and plastering.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Pozzolona, testing of lime, storage of lime,.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Manufacturing, artificial hydraulic lime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Stones, Classification of stones.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Requirements of good structural stone, quarrying,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Blasting and sorting out of stones, dressing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Sawing and polishing, prevention and seasoning of stone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Timber, Classification and structure of timber,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Seasoning of timber, defects in timber, fire proofing of timber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Plywood, fiberboard, masonite and its manufacturing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Important Indian timbers.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Paints,Basic constituents of paints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Types of paints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Painting of wood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Varnishes, constituents of varnishes,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B" w:rsidRPr="002942F1" w:rsidTr="0010448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2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Characteristics and types of varnishes.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1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48B" w:rsidRPr="002942F1" w:rsidRDefault="0010448B" w:rsidP="0010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48B" w:rsidRPr="002942F1" w:rsidRDefault="0010448B" w:rsidP="0010448B">
      <w:pPr>
        <w:pStyle w:val="Body"/>
        <w:jc w:val="both"/>
        <w:rPr>
          <w:rFonts w:cs="Times New Roman"/>
        </w:rPr>
      </w:pPr>
    </w:p>
    <w:p w:rsidR="00C25E91" w:rsidRPr="002942F1" w:rsidRDefault="00C25E91" w:rsidP="00C25E91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C25E91" w:rsidRPr="002942F1" w:rsidRDefault="00C25E91" w:rsidP="00C25E91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91" w:rsidRPr="002942F1" w:rsidRDefault="00C25E91" w:rsidP="00C25E91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91" w:rsidRPr="002942F1" w:rsidRDefault="00C25E91" w:rsidP="00C25E91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91" w:rsidRPr="002942F1" w:rsidRDefault="00C25E91" w:rsidP="00C25E91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91" w:rsidRPr="002942F1" w:rsidRDefault="00C25E91" w:rsidP="00C25E91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91" w:rsidRPr="002942F1" w:rsidRDefault="00C25E91" w:rsidP="00C25E91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91" w:rsidRPr="002942F1" w:rsidRDefault="00C25E91" w:rsidP="00C25E91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91" w:rsidRPr="002942F1" w:rsidRDefault="00C25E91" w:rsidP="00C25E91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91" w:rsidRPr="002942F1" w:rsidRDefault="00C25E91" w:rsidP="00C25E91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91" w:rsidRPr="002942F1" w:rsidRDefault="00C25E91" w:rsidP="00C25E91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91" w:rsidRPr="002942F1" w:rsidRDefault="00C25E91" w:rsidP="00C25E91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91" w:rsidRPr="002942F1" w:rsidRDefault="00C25E91" w:rsidP="00C25E91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91" w:rsidRPr="002942F1" w:rsidRDefault="00C25E91" w:rsidP="00C25E91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91" w:rsidRPr="002942F1" w:rsidRDefault="00C25E91" w:rsidP="00C25E91">
      <w:pPr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91" w:rsidRPr="002942F1" w:rsidRDefault="00C25E91" w:rsidP="00C25E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72"/>
        <w:gridCol w:w="4772"/>
      </w:tblGrid>
      <w:tr w:rsidR="00C25E91" w:rsidRPr="002942F1" w:rsidTr="00E04807">
        <w:trPr>
          <w:trHeight w:val="315"/>
        </w:trPr>
        <w:tc>
          <w:tcPr>
            <w:tcW w:w="9544" w:type="dxa"/>
            <w:gridSpan w:val="2"/>
          </w:tcPr>
          <w:p w:rsidR="00C25E91" w:rsidRPr="002942F1" w:rsidRDefault="00C25E91" w:rsidP="00C25E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91" w:rsidRPr="002942F1" w:rsidTr="00E04807">
        <w:trPr>
          <w:trHeight w:val="315"/>
        </w:trPr>
        <w:tc>
          <w:tcPr>
            <w:tcW w:w="4772" w:type="dxa"/>
          </w:tcPr>
          <w:p w:rsidR="00C25E91" w:rsidRPr="002942F1" w:rsidRDefault="00C25E91" w:rsidP="00E04807">
            <w:pPr>
              <w:pStyle w:val="Default"/>
            </w:pPr>
          </w:p>
        </w:tc>
        <w:tc>
          <w:tcPr>
            <w:tcW w:w="4772" w:type="dxa"/>
          </w:tcPr>
          <w:p w:rsidR="00C25E91" w:rsidRPr="002942F1" w:rsidRDefault="00C25E91" w:rsidP="00E04807">
            <w:pPr>
              <w:pStyle w:val="Default"/>
            </w:pPr>
          </w:p>
        </w:tc>
      </w:tr>
      <w:tr w:rsidR="00C25E91" w:rsidRPr="002942F1" w:rsidTr="00E04807">
        <w:trPr>
          <w:trHeight w:val="111"/>
        </w:trPr>
        <w:tc>
          <w:tcPr>
            <w:tcW w:w="4772" w:type="dxa"/>
          </w:tcPr>
          <w:p w:rsidR="00C25E91" w:rsidRPr="002942F1" w:rsidRDefault="00C25E91" w:rsidP="00E04807">
            <w:pPr>
              <w:pStyle w:val="Default"/>
            </w:pPr>
            <w:bookmarkStart w:id="0" w:name="_GoBack"/>
            <w:bookmarkEnd w:id="0"/>
          </w:p>
        </w:tc>
        <w:tc>
          <w:tcPr>
            <w:tcW w:w="4772" w:type="dxa"/>
          </w:tcPr>
          <w:p w:rsidR="00C25E91" w:rsidRPr="002942F1" w:rsidRDefault="00C25E91" w:rsidP="00E04807">
            <w:pPr>
              <w:pStyle w:val="Default"/>
            </w:pPr>
          </w:p>
        </w:tc>
      </w:tr>
      <w:tr w:rsidR="00C25E91" w:rsidRPr="002942F1" w:rsidTr="00E04807">
        <w:trPr>
          <w:trHeight w:val="315"/>
        </w:trPr>
        <w:tc>
          <w:tcPr>
            <w:tcW w:w="4772" w:type="dxa"/>
          </w:tcPr>
          <w:p w:rsidR="00C25E91" w:rsidRPr="002942F1" w:rsidRDefault="00C25E91" w:rsidP="00E04807">
            <w:pPr>
              <w:pStyle w:val="Default"/>
            </w:pPr>
          </w:p>
        </w:tc>
        <w:tc>
          <w:tcPr>
            <w:tcW w:w="4772" w:type="dxa"/>
          </w:tcPr>
          <w:p w:rsidR="00C25E91" w:rsidRPr="002942F1" w:rsidRDefault="00C25E91" w:rsidP="00E04807">
            <w:pPr>
              <w:pStyle w:val="Default"/>
            </w:pPr>
          </w:p>
        </w:tc>
      </w:tr>
    </w:tbl>
    <w:p w:rsidR="00C25E91" w:rsidRPr="002942F1" w:rsidRDefault="00C25E91" w:rsidP="00C25E91">
      <w:pPr>
        <w:rPr>
          <w:rFonts w:ascii="Times New Roman" w:hAnsi="Times New Roman" w:cs="Times New Roman"/>
          <w:sz w:val="24"/>
          <w:szCs w:val="24"/>
        </w:rPr>
      </w:pPr>
    </w:p>
    <w:p w:rsidR="00C25E91" w:rsidRPr="002942F1" w:rsidRDefault="00C25E91" w:rsidP="00C25E91">
      <w:pPr>
        <w:rPr>
          <w:rFonts w:ascii="Times New Roman" w:hAnsi="Times New Roman" w:cs="Times New Roman"/>
          <w:sz w:val="24"/>
          <w:szCs w:val="24"/>
        </w:rPr>
      </w:pPr>
    </w:p>
    <w:p w:rsidR="00C25E91" w:rsidRPr="002942F1" w:rsidRDefault="00C25E91" w:rsidP="00C25E91">
      <w:pPr>
        <w:rPr>
          <w:rFonts w:ascii="Times New Roman" w:hAnsi="Times New Roman" w:cs="Times New Roman"/>
          <w:sz w:val="24"/>
          <w:szCs w:val="24"/>
        </w:rPr>
      </w:pPr>
    </w:p>
    <w:p w:rsidR="00D76FB5" w:rsidRPr="002942F1" w:rsidRDefault="00D76FB5">
      <w:pPr>
        <w:rPr>
          <w:rFonts w:ascii="Times New Roman" w:hAnsi="Times New Roman" w:cs="Times New Roman"/>
          <w:sz w:val="24"/>
          <w:szCs w:val="24"/>
        </w:rPr>
      </w:pPr>
    </w:p>
    <w:sectPr w:rsidR="00D76FB5" w:rsidRPr="002942F1" w:rsidSect="0010448B">
      <w:headerReference w:type="default" r:id="rId8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FF9" w:rsidRDefault="008C1FF9" w:rsidP="004E7594">
      <w:r>
        <w:separator/>
      </w:r>
    </w:p>
  </w:endnote>
  <w:endnote w:type="continuationSeparator" w:id="1">
    <w:p w:rsidR="008C1FF9" w:rsidRDefault="008C1FF9" w:rsidP="004E7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FF9" w:rsidRDefault="008C1FF9" w:rsidP="004E7594">
      <w:r>
        <w:separator/>
      </w:r>
    </w:p>
  </w:footnote>
  <w:footnote w:type="continuationSeparator" w:id="1">
    <w:p w:rsidR="008C1FF9" w:rsidRDefault="008C1FF9" w:rsidP="004E7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07" w:rsidRPr="00D80BCF" w:rsidRDefault="00E04807" w:rsidP="0010448B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lang w:val="en-US"/>
      </w:rPr>
      <w:t>B. Tech. 3rd</w:t>
    </w:r>
    <w:r w:rsidRPr="00D80BCF">
      <w:rPr>
        <w:rFonts w:ascii="Times New Roman" w:hAnsi="Times New Roman" w:cs="Times New Roman"/>
        <w:b/>
        <w:sz w:val="28"/>
        <w:szCs w:val="28"/>
        <w:lang w:val="en-US"/>
      </w:rPr>
      <w:t xml:space="preserve">  </w:t>
    </w:r>
    <w:r>
      <w:rPr>
        <w:rFonts w:ascii="Times New Roman" w:hAnsi="Times New Roman" w:cs="Times New Roman"/>
        <w:b/>
        <w:sz w:val="28"/>
        <w:szCs w:val="28"/>
        <w:lang w:val="en-US"/>
      </w:rPr>
      <w:t>S</w:t>
    </w:r>
    <w:r w:rsidRPr="00D80BCF">
      <w:rPr>
        <w:rFonts w:ascii="Times New Roman" w:hAnsi="Times New Roman" w:cs="Times New Roman"/>
        <w:b/>
        <w:sz w:val="28"/>
        <w:szCs w:val="28"/>
        <w:lang w:val="en-US"/>
      </w:rPr>
      <w:t xml:space="preserve">emester </w:t>
    </w:r>
    <w:r>
      <w:rPr>
        <w:rFonts w:ascii="Times New Roman" w:hAnsi="Times New Roman" w:cs="Times New Roman"/>
        <w:b/>
        <w:sz w:val="28"/>
        <w:szCs w:val="28"/>
        <w:lang w:val="en-US"/>
      </w:rPr>
      <w:t>Civil</w:t>
    </w:r>
    <w:r w:rsidRPr="00D80BCF">
      <w:rPr>
        <w:rFonts w:ascii="Times New Roman" w:hAnsi="Times New Roman" w:cs="Times New Roman"/>
        <w:b/>
        <w:sz w:val="28"/>
        <w:szCs w:val="28"/>
        <w:lang w:val="en-US"/>
      </w:rPr>
      <w:t xml:space="preserve"> Engineering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62CF9"/>
    <w:multiLevelType w:val="hybridMultilevel"/>
    <w:tmpl w:val="1ED064CE"/>
    <w:lvl w:ilvl="0" w:tplc="587CFE72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ABB1DE5"/>
    <w:multiLevelType w:val="hybridMultilevel"/>
    <w:tmpl w:val="A38CA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BE7"/>
    <w:rsid w:val="000965CC"/>
    <w:rsid w:val="000E3BE1"/>
    <w:rsid w:val="0010448B"/>
    <w:rsid w:val="001562D7"/>
    <w:rsid w:val="001B56B5"/>
    <w:rsid w:val="002942F1"/>
    <w:rsid w:val="0044596B"/>
    <w:rsid w:val="0048061D"/>
    <w:rsid w:val="004E7594"/>
    <w:rsid w:val="00561AA0"/>
    <w:rsid w:val="005E1EB8"/>
    <w:rsid w:val="005E690F"/>
    <w:rsid w:val="006C3BE7"/>
    <w:rsid w:val="006E4045"/>
    <w:rsid w:val="006F14E8"/>
    <w:rsid w:val="007163B1"/>
    <w:rsid w:val="00803981"/>
    <w:rsid w:val="008B3FDB"/>
    <w:rsid w:val="008C1FF9"/>
    <w:rsid w:val="00951854"/>
    <w:rsid w:val="00971B13"/>
    <w:rsid w:val="009D74FC"/>
    <w:rsid w:val="00B97B14"/>
    <w:rsid w:val="00BE1292"/>
    <w:rsid w:val="00C1459E"/>
    <w:rsid w:val="00C25E91"/>
    <w:rsid w:val="00C41821"/>
    <w:rsid w:val="00D76FB5"/>
    <w:rsid w:val="00E04807"/>
    <w:rsid w:val="00E9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B5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1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1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76FB5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6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6F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FB5"/>
    <w:rPr>
      <w:rFonts w:ascii="Calibri" w:eastAsia="Calibri" w:hAnsi="Calibri" w:cs="Arial"/>
      <w:sz w:val="20"/>
      <w:szCs w:val="20"/>
      <w:lang w:val="en-IN" w:eastAsia="en-IN"/>
    </w:rPr>
  </w:style>
  <w:style w:type="paragraph" w:customStyle="1" w:styleId="BodyA">
    <w:name w:val="Body A"/>
    <w:rsid w:val="00D76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">
    <w:name w:val="Body"/>
    <w:rsid w:val="00D76F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TableStyle2">
    <w:name w:val="Table Style 2"/>
    <w:rsid w:val="001044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en-IN" w:eastAsia="en-IN"/>
    </w:rPr>
  </w:style>
  <w:style w:type="paragraph" w:styleId="ListParagraph">
    <w:name w:val="List Paragraph"/>
    <w:basedOn w:val="Normal"/>
    <w:uiPriority w:val="34"/>
    <w:qFormat/>
    <w:rsid w:val="00C25E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91"/>
    <w:rPr>
      <w:rFonts w:ascii="Tahoma" w:eastAsia="Calibri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civil</cp:lastModifiedBy>
  <cp:revision>7</cp:revision>
  <dcterms:created xsi:type="dcterms:W3CDTF">2019-11-02T04:34:00Z</dcterms:created>
  <dcterms:modified xsi:type="dcterms:W3CDTF">2019-11-02T04:42:00Z</dcterms:modified>
</cp:coreProperties>
</file>