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8C" w:rsidRPr="002B5334" w:rsidRDefault="00334D7A" w:rsidP="0039278C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334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 w:rsidR="0039278C"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for the 7</w:t>
      </w:r>
      <w:r w:rsidR="0039278C" w:rsidRPr="002B53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th </w:t>
      </w:r>
      <w:r w:rsidR="0039278C" w:rsidRPr="002B5334">
        <w:rPr>
          <w:rFonts w:ascii="Times New Roman" w:hAnsi="Times New Roman" w:cs="Times New Roman"/>
          <w:b/>
          <w:bCs/>
          <w:sz w:val="24"/>
          <w:szCs w:val="24"/>
        </w:rPr>
        <w:t>semester started w.e.f.  1</w:t>
      </w:r>
      <w:r w:rsidR="0039278C" w:rsidRPr="002B53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39278C"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August, 2019</w:t>
      </w:r>
    </w:p>
    <w:p w:rsidR="0039278C" w:rsidRPr="002B5334" w:rsidRDefault="0039278C" w:rsidP="0039278C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34">
        <w:rPr>
          <w:rFonts w:ascii="Times New Roman" w:hAnsi="Times New Roman" w:cs="Times New Roman"/>
          <w:b/>
          <w:sz w:val="24"/>
          <w:szCs w:val="24"/>
        </w:rPr>
        <w:t>Name of Institute</w:t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  <w:t xml:space="preserve"> : JMIETI Radaur</w:t>
      </w: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34">
        <w:rPr>
          <w:rFonts w:ascii="Times New Roman" w:hAnsi="Times New Roman" w:cs="Times New Roman"/>
          <w:b/>
          <w:sz w:val="24"/>
          <w:szCs w:val="24"/>
        </w:rPr>
        <w:t xml:space="preserve">Name of teacher with designation </w:t>
      </w:r>
      <w:r w:rsidRPr="002B5334">
        <w:rPr>
          <w:rFonts w:ascii="Times New Roman" w:hAnsi="Times New Roman" w:cs="Times New Roman"/>
          <w:b/>
          <w:sz w:val="24"/>
          <w:szCs w:val="24"/>
        </w:rPr>
        <w:tab/>
        <w:t xml:space="preserve"> : Amit Raheja (A.P)</w:t>
      </w: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34">
        <w:rPr>
          <w:rFonts w:ascii="Times New Roman" w:hAnsi="Times New Roman" w:cs="Times New Roman"/>
          <w:b/>
          <w:sz w:val="24"/>
          <w:szCs w:val="24"/>
        </w:rPr>
        <w:t>Department</w:t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  <w:t xml:space="preserve"> : Civil Engg.</w:t>
      </w:r>
    </w:p>
    <w:p w:rsidR="0039278C" w:rsidRDefault="0039278C" w:rsidP="0039278C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34">
        <w:rPr>
          <w:rFonts w:ascii="Times New Roman" w:hAnsi="Times New Roman" w:cs="Times New Roman"/>
          <w:b/>
          <w:sz w:val="24"/>
          <w:szCs w:val="24"/>
        </w:rPr>
        <w:t>Subject</w:t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</w:r>
      <w:r w:rsidRPr="002B5334">
        <w:rPr>
          <w:rFonts w:ascii="Times New Roman" w:hAnsi="Times New Roman" w:cs="Times New Roman"/>
          <w:b/>
          <w:sz w:val="24"/>
          <w:szCs w:val="24"/>
        </w:rPr>
        <w:tab/>
        <w:t xml:space="preserve"> : Design of Concrete Structure-II</w:t>
      </w:r>
    </w:p>
    <w:p w:rsidR="003C19A2" w:rsidRPr="002B5334" w:rsidRDefault="003C19A2" w:rsidP="0039278C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50"/>
      </w:tblGrid>
      <w:tr w:rsidR="0039278C" w:rsidRPr="002B5334" w:rsidTr="00FF744B">
        <w:trPr>
          <w:trHeight w:val="73"/>
        </w:trPr>
        <w:tc>
          <w:tcPr>
            <w:tcW w:w="8450" w:type="dxa"/>
          </w:tcPr>
          <w:p w:rsidR="0039278C" w:rsidRPr="002B5334" w:rsidRDefault="0039278C" w:rsidP="00FF744B">
            <w:pPr>
              <w:pStyle w:val="Default"/>
              <w:rPr>
                <w:b/>
              </w:rPr>
            </w:pPr>
            <w:r w:rsidRPr="002B5334">
              <w:rPr>
                <w:b/>
              </w:rPr>
              <w:t>Objective- Students will acquire the knowledge about the design of concrete structures like Beam,</w:t>
            </w:r>
            <w:r w:rsidR="008C4D9A">
              <w:rPr>
                <w:b/>
              </w:rPr>
              <w:t xml:space="preserve"> </w:t>
            </w:r>
            <w:r w:rsidRPr="002B5334">
              <w:rPr>
                <w:b/>
              </w:rPr>
              <w:t>Slabs, Stair case, Water Tanks and Building Frames</w:t>
            </w:r>
          </w:p>
        </w:tc>
      </w:tr>
    </w:tbl>
    <w:p w:rsidR="0039278C" w:rsidRPr="002B5334" w:rsidRDefault="0039278C" w:rsidP="0039278C">
      <w:pPr>
        <w:pStyle w:val="Default"/>
        <w:jc w:val="both"/>
      </w:pPr>
    </w:p>
    <w:p w:rsidR="0039278C" w:rsidRPr="002B5334" w:rsidRDefault="0039278C" w:rsidP="0039278C">
      <w:pPr>
        <w:pStyle w:val="Default"/>
        <w:jc w:val="both"/>
      </w:pP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992"/>
        <w:gridCol w:w="4962"/>
        <w:gridCol w:w="1134"/>
        <w:gridCol w:w="1296"/>
      </w:tblGrid>
      <w:tr w:rsidR="0039278C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8C" w:rsidRPr="002B5334" w:rsidRDefault="0039278C" w:rsidP="001D0C97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8C" w:rsidRPr="002B5334" w:rsidRDefault="0039278C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8C" w:rsidRPr="002B5334" w:rsidRDefault="0039278C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Topic/Chapter covered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8C" w:rsidRPr="002B5334" w:rsidRDefault="0039278C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8C" w:rsidRPr="002B5334" w:rsidRDefault="0039278C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Introduction to Design of Concrete Structure-II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IS code 456:2000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Moment of inertia, settlements, Modification of moments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Maximum moments and shear, beams curved in plan-analysis for torsion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Redistribution of moments for single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Redistribution of moments for multi span beams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examples of Continous beams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Basic principles of Prestressed beam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Classification of prestressed members, various prestressing systyems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Losses in prestress and various classifications of losses in prestress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Initial and final stress conditions, analysis and design of sections for flexure and shear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Load balancing concept, I:S:Specifications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End blocks-Analysis of stresses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Analysis of stresses by Magnel's method, Guyon's method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Bursting and spalling stresses, design examples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Introduction and assumptions of Flat Slab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General design considerationsof flat slab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Approximate direct design method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Step by step design procedure of flat slab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numerical of Flat slab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Opening in flat slab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Introduction of strair cases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Design of various types of staircases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Examples of stair cases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Examples of stair cases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Cs/>
                <w:sz w:val="24"/>
                <w:szCs w:val="24"/>
              </w:rPr>
              <w:t>Foundations</w:t>
            </w:r>
            <w:r w:rsidRPr="002B5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Combined footings, raft foundation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Design of pile cap and piles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Under-reamed piles, design examples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Estimation of Wind and earthquake forces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Design requirements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Rectangular and Cylindrical underground water tanks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Design of overhead tanks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Design considerations of Intze tanks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Various theories of Silos and Bunkers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Bunkers with sloping bottoms and with high side walls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Step by Step Design procedure of Silos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consideration of Bunkers and numerical problems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Step by Step Design procedure of Silos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examples of Silos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Introduction of Building frames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Member stiffnesses, Loads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Analysis for vertical and lateral loads by Portal Method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Numerical problems by Portal Method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Analysis for vertical and lateral loads by Cantilever Method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Numerical problems by Cantilever Method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Torsion in buildings,Design consideration for Ductility of beam, detailing for ductility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Basic assumptions of Yield Line theory, Methods of analysis, yield line patterns and failure mechanisms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6D" w:rsidRPr="002B5334" w:rsidTr="001D0C97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Analysis of one way and two way rectangular and non-rectangular slabs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26D" w:rsidRPr="002B5334" w:rsidRDefault="0041526D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78C" w:rsidRPr="002B5334" w:rsidRDefault="0039278C" w:rsidP="0039278C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39278C" w:rsidRPr="002B5334" w:rsidRDefault="0039278C" w:rsidP="0039278C">
      <w:pPr>
        <w:pStyle w:val="Default"/>
        <w:jc w:val="both"/>
        <w:rPr>
          <w:b/>
          <w:bCs/>
        </w:rPr>
      </w:pPr>
      <w:r w:rsidRPr="002B5334">
        <w:rPr>
          <w:bCs/>
        </w:rPr>
        <w:t>Course Outcomes</w:t>
      </w:r>
      <w:r w:rsidRPr="002B5334">
        <w:rPr>
          <w:b/>
          <w:bCs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33"/>
      </w:tblGrid>
      <w:tr w:rsidR="0039278C" w:rsidRPr="002B5334" w:rsidTr="00FF744B">
        <w:trPr>
          <w:trHeight w:val="73"/>
        </w:trPr>
        <w:tc>
          <w:tcPr>
            <w:tcW w:w="6733" w:type="dxa"/>
          </w:tcPr>
          <w:p w:rsidR="0039278C" w:rsidRPr="002B5334" w:rsidRDefault="0039278C" w:rsidP="00FF744B">
            <w:pPr>
              <w:pStyle w:val="Default"/>
            </w:pPr>
            <w:r w:rsidRPr="002B5334">
              <w:t xml:space="preserve">1.Students will be able to study behavior in the Beam and Prestressed concrete –moments,shear and design of beam. </w:t>
            </w:r>
          </w:p>
        </w:tc>
      </w:tr>
    </w:tbl>
    <w:p w:rsidR="0039278C" w:rsidRPr="002B5334" w:rsidRDefault="0039278C" w:rsidP="0039278C">
      <w:pPr>
        <w:pStyle w:val="Default"/>
        <w:jc w:val="both"/>
      </w:pPr>
      <w:r w:rsidRPr="002B5334">
        <w:rPr>
          <w:bCs/>
        </w:rPr>
        <w:t xml:space="preserve"> 2. </w:t>
      </w:r>
      <w:r w:rsidRPr="002B5334">
        <w:t xml:space="preserve">Students will be able to design different types of Slabs,Stair case and Foundations </w:t>
      </w:r>
    </w:p>
    <w:p w:rsidR="0039278C" w:rsidRPr="002B5334" w:rsidRDefault="0039278C" w:rsidP="0039278C">
      <w:pPr>
        <w:pStyle w:val="Default"/>
        <w:jc w:val="both"/>
        <w:rPr>
          <w:bCs/>
        </w:rPr>
      </w:pPr>
    </w:p>
    <w:p w:rsidR="0039278C" w:rsidRPr="002B5334" w:rsidRDefault="0039278C" w:rsidP="0039278C">
      <w:pPr>
        <w:pStyle w:val="Default"/>
        <w:jc w:val="both"/>
      </w:pPr>
      <w:r w:rsidRPr="002B5334">
        <w:rPr>
          <w:bCs/>
        </w:rPr>
        <w:t>3</w:t>
      </w:r>
      <w:r w:rsidRPr="002B5334">
        <w:t xml:space="preserve"> Students will be able to design of Water tanks, Silos and Bunkers. </w:t>
      </w:r>
    </w:p>
    <w:p w:rsidR="0039278C" w:rsidRDefault="0039278C" w:rsidP="0039278C">
      <w:pPr>
        <w:pStyle w:val="Default"/>
        <w:jc w:val="both"/>
      </w:pPr>
      <w:r w:rsidRPr="002B5334">
        <w:t xml:space="preserve">4.Students will be able to analyze the frames structures </w:t>
      </w:r>
    </w:p>
    <w:p w:rsidR="00EE5217" w:rsidRDefault="00EE5217" w:rsidP="0039278C">
      <w:pPr>
        <w:pStyle w:val="Default"/>
        <w:jc w:val="both"/>
      </w:pPr>
    </w:p>
    <w:p w:rsidR="00EE5217" w:rsidRDefault="00EE5217" w:rsidP="0039278C">
      <w:pPr>
        <w:pStyle w:val="Default"/>
        <w:jc w:val="both"/>
      </w:pPr>
    </w:p>
    <w:p w:rsidR="00EE5217" w:rsidRDefault="00EE5217" w:rsidP="0039278C">
      <w:pPr>
        <w:pStyle w:val="Default"/>
        <w:jc w:val="both"/>
      </w:pPr>
    </w:p>
    <w:p w:rsidR="00EE5217" w:rsidRDefault="00EE5217" w:rsidP="0039278C">
      <w:pPr>
        <w:pStyle w:val="Default"/>
        <w:jc w:val="both"/>
      </w:pPr>
    </w:p>
    <w:p w:rsidR="00EE5217" w:rsidRPr="002B5334" w:rsidRDefault="00EE5217" w:rsidP="0039278C">
      <w:pPr>
        <w:pStyle w:val="Default"/>
        <w:jc w:val="both"/>
      </w:pPr>
    </w:p>
    <w:p w:rsidR="00597CEF" w:rsidRPr="002B5334" w:rsidRDefault="002757F7" w:rsidP="00597CEF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334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 w:rsidR="00597CEF"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for the 7th semester started w.e.f.  1</w:t>
      </w:r>
      <w:r w:rsidR="00597CEF" w:rsidRPr="002B53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597CEF"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August, 2019</w:t>
      </w:r>
    </w:p>
    <w:p w:rsidR="00597CEF" w:rsidRPr="002B5334" w:rsidRDefault="00597CEF" w:rsidP="00597CEF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Name of Institute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JMIETI Radaur</w:t>
      </w: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 xml:space="preserve">Name of teacher with designation </w:t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Gaurav Dhiman(A.P)</w:t>
      </w: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Department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Civil Engg.</w:t>
      </w: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Subject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Irrigation -II</w:t>
      </w: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597CEF" w:rsidRPr="002B5334" w:rsidRDefault="00597CEF" w:rsidP="00597CEF">
      <w:pPr>
        <w:pStyle w:val="Default"/>
        <w:jc w:val="both"/>
      </w:pPr>
      <w:r w:rsidRPr="002B5334">
        <w:t xml:space="preserve">Objective- To Impart knowledge irrigation water requirement and ability to understand the hydraulic structures. </w:t>
      </w: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992"/>
        <w:gridCol w:w="4962"/>
        <w:gridCol w:w="1275"/>
        <w:gridCol w:w="1155"/>
      </w:tblGrid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Topic/Chapter covered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Regulation works: Canal falls-necessity and location,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Development of falls, design of cistern element,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Roughening devices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of Sarda type fall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of straight Glacis fall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Off-take alignment,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Cross-regulator and distributory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Head regulators, devices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Cross drainage works: Classification and their selection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Hydraulic design aspects of aqueducts, syphon aqueducts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Super passage, canal syphon and level crossing, design of transitions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Diversion canal headworks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Various components and their functions,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Layout plan, selection of site for diversion headworks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Bligh's creep theory, Khosla's method of independent variables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Use of Khosla's curves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Various corrections, silt excluders.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Dams-Types of dam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Selection of a site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Gravity dam-two dimensional design, forces acting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Stability criterion, elementary profile of a dam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Cutoffs and drainage galleries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Arch dams-constant angle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Constant radius arch dam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Simple design most economical angle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Sketch most economical angle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Earth dam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pStyle w:val="ListBullet"/>
              <w:numPr>
                <w:ilvl w:val="0"/>
                <w:numId w:val="0"/>
              </w:numPr>
            </w:pPr>
            <w:r w:rsidRPr="002B5334">
              <w:rPr>
                <w:rFonts w:eastAsia="Calibri"/>
              </w:rPr>
              <w:t>Design principles,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Seepage through earth dams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Seepage line, control of seepage,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Design of filters.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Essential requirements of spillway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Spillway's capacity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Types of spillways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Spillways and their suitability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Ogee spillways,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Chute spillways,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Side channel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Shaft and syphon spillways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Energy dissipation below spillways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Stilling basins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F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USBR and I.S. Stilling Basins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CEF" w:rsidRPr="002B5334" w:rsidRDefault="00597CEF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EF" w:rsidRPr="002B5334" w:rsidRDefault="00597CEF" w:rsidP="00597CEF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5B443E" w:rsidRPr="002B5334" w:rsidRDefault="005B443E">
      <w:pPr>
        <w:rPr>
          <w:rFonts w:ascii="Times New Roman" w:hAnsi="Times New Roman" w:cs="Times New Roman"/>
          <w:sz w:val="24"/>
          <w:szCs w:val="24"/>
        </w:rPr>
      </w:pPr>
    </w:p>
    <w:p w:rsidR="00302BB7" w:rsidRPr="002B5334" w:rsidRDefault="00302BB7">
      <w:pPr>
        <w:rPr>
          <w:rFonts w:ascii="Times New Roman" w:hAnsi="Times New Roman" w:cs="Times New Roman"/>
          <w:sz w:val="24"/>
          <w:szCs w:val="24"/>
        </w:rPr>
      </w:pPr>
    </w:p>
    <w:p w:rsidR="00302BB7" w:rsidRPr="002B5334" w:rsidRDefault="00302BB7">
      <w:pPr>
        <w:rPr>
          <w:rFonts w:ascii="Times New Roman" w:hAnsi="Times New Roman" w:cs="Times New Roman"/>
          <w:sz w:val="24"/>
          <w:szCs w:val="24"/>
        </w:rPr>
      </w:pPr>
    </w:p>
    <w:p w:rsidR="00302BB7" w:rsidRPr="002B5334" w:rsidRDefault="000E1CC1">
      <w:p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\</w:t>
      </w:r>
    </w:p>
    <w:p w:rsidR="000E1CC1" w:rsidRPr="002B5334" w:rsidRDefault="000E1CC1">
      <w:pPr>
        <w:rPr>
          <w:rFonts w:ascii="Times New Roman" w:hAnsi="Times New Roman" w:cs="Times New Roman"/>
          <w:sz w:val="24"/>
          <w:szCs w:val="24"/>
        </w:rPr>
      </w:pPr>
    </w:p>
    <w:p w:rsidR="000E1CC1" w:rsidRPr="002B5334" w:rsidRDefault="000E1CC1">
      <w:pPr>
        <w:rPr>
          <w:rFonts w:ascii="Times New Roman" w:hAnsi="Times New Roman" w:cs="Times New Roman"/>
          <w:sz w:val="24"/>
          <w:szCs w:val="24"/>
        </w:rPr>
      </w:pPr>
    </w:p>
    <w:p w:rsidR="000E1CC1" w:rsidRPr="002B5334" w:rsidRDefault="000E1CC1">
      <w:pPr>
        <w:rPr>
          <w:rFonts w:ascii="Times New Roman" w:hAnsi="Times New Roman" w:cs="Times New Roman"/>
          <w:sz w:val="24"/>
          <w:szCs w:val="24"/>
        </w:rPr>
      </w:pPr>
    </w:p>
    <w:p w:rsidR="000E1CC1" w:rsidRPr="002B5334" w:rsidRDefault="000E1CC1">
      <w:pPr>
        <w:rPr>
          <w:rFonts w:ascii="Times New Roman" w:hAnsi="Times New Roman" w:cs="Times New Roman"/>
          <w:sz w:val="24"/>
          <w:szCs w:val="24"/>
        </w:rPr>
      </w:pPr>
    </w:p>
    <w:p w:rsidR="000E1CC1" w:rsidRPr="002B5334" w:rsidRDefault="000E1CC1">
      <w:pPr>
        <w:rPr>
          <w:rFonts w:ascii="Times New Roman" w:hAnsi="Times New Roman" w:cs="Times New Roman"/>
          <w:sz w:val="24"/>
          <w:szCs w:val="24"/>
        </w:rPr>
      </w:pPr>
    </w:p>
    <w:p w:rsidR="00302BB7" w:rsidRPr="002B5334" w:rsidRDefault="00302BB7" w:rsidP="00302BB7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334">
        <w:rPr>
          <w:rFonts w:ascii="Times New Roman" w:hAnsi="Times New Roman" w:cs="Times New Roman"/>
          <w:b/>
          <w:bCs/>
          <w:sz w:val="24"/>
          <w:szCs w:val="24"/>
        </w:rPr>
        <w:t>Lesson Plan for the 7th semester started w.e.f.  1</w:t>
      </w:r>
      <w:r w:rsidRPr="002B53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August, 2019</w:t>
      </w:r>
    </w:p>
    <w:p w:rsidR="00302BB7" w:rsidRPr="002B5334" w:rsidRDefault="00302BB7" w:rsidP="00302BB7">
      <w:pPr>
        <w:pStyle w:val="Default"/>
        <w:rPr>
          <w:b/>
        </w:rPr>
      </w:pPr>
      <w:r w:rsidRPr="002B5334">
        <w:rPr>
          <w:b/>
          <w:bCs/>
        </w:rPr>
        <w:tab/>
        <w:t xml:space="preserve">                                                             </w:t>
      </w:r>
    </w:p>
    <w:p w:rsidR="00302BB7" w:rsidRPr="002B5334" w:rsidRDefault="00302BB7" w:rsidP="00302BB7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 xml:space="preserve">Name of Teacher:      Sandeep Singh charak </w:t>
      </w:r>
    </w:p>
    <w:p w:rsidR="00302BB7" w:rsidRPr="002B5334" w:rsidRDefault="00302BB7" w:rsidP="00302BB7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Designation:              Assistant Professor</w:t>
      </w:r>
    </w:p>
    <w:p w:rsidR="00302BB7" w:rsidRPr="002B5334" w:rsidRDefault="00302BB7" w:rsidP="00302BB7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 xml:space="preserve">Subject code:            </w:t>
      </w:r>
      <w:r w:rsidRPr="002B5334">
        <w:rPr>
          <w:rFonts w:ascii="Times New Roman" w:eastAsia="Times New Roman" w:hAnsi="Times New Roman" w:cs="Times New Roman"/>
          <w:b/>
          <w:sz w:val="24"/>
          <w:szCs w:val="24"/>
        </w:rPr>
        <w:t xml:space="preserve">CE-405N </w:t>
      </w:r>
      <w:r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2BB7" w:rsidRPr="002B5334" w:rsidRDefault="00302BB7" w:rsidP="00302BB7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2BB7" w:rsidRPr="002B5334" w:rsidRDefault="00302BB7" w:rsidP="00302BB7">
      <w:pPr>
        <w:tabs>
          <w:tab w:val="left" w:pos="3690"/>
          <w:tab w:val="center" w:pos="4513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B53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Course Objective: </w:t>
      </w:r>
      <w:r w:rsidRPr="002B5334">
        <w:rPr>
          <w:rFonts w:ascii="Times New Roman" w:hAnsi="Times New Roman" w:cs="Times New Roman"/>
          <w:i/>
          <w:iCs/>
          <w:sz w:val="24"/>
          <w:szCs w:val="24"/>
        </w:rPr>
        <w:t xml:space="preserve">The study of safe and optimum geometric design of highways and fundamental </w:t>
      </w:r>
    </w:p>
    <w:p w:rsidR="00302BB7" w:rsidRPr="002B5334" w:rsidRDefault="00302BB7" w:rsidP="00302BB7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parameters of highway materials</w:t>
      </w:r>
    </w:p>
    <w:p w:rsidR="00302BB7" w:rsidRPr="002B5334" w:rsidRDefault="00302BB7" w:rsidP="00302BB7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302BB7" w:rsidRPr="002B5334" w:rsidRDefault="00302BB7" w:rsidP="00302BB7">
      <w:pPr>
        <w:tabs>
          <w:tab w:val="left" w:pos="3690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1101"/>
        <w:gridCol w:w="985"/>
        <w:gridCol w:w="5042"/>
        <w:gridCol w:w="1485"/>
        <w:gridCol w:w="1701"/>
      </w:tblGrid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Topic/ Chapter covered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Test/ assignment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transportation engg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Design of Flexible Pavements: </w:t>
            </w: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Types of pavements.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Flexible and rigid pavements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Components of a pavement and their functions.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Factors affecting design of pavements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 of thickness of a flexible pavement by Group Index method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on GI method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 of thickness of a flexible pavement CBR method (including latest IRC guidelines),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 axial method and Burmister’s method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Design Of Rigid Pavements: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Westergaard’s theory, critical locations of loading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load and temperature stresses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Critical combination of stresses.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IRC guidelines for determination of thickness of a rigid pavement.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Joints requirements, types, patterns.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Spacing of expansion and contraction joints.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Functions of dowel and tie bars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Highway Construction : Non-Bituminous Pavements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Brief introduction to earthwork machinery: shovel, hoe, clamshell, dragline, bulldozers. Principles of field compaction of subgrade.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Compacting equipments. Granular roads.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WMM. Construction of cement concrete pavements.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Slip-form pavers.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Basic concepts of the following: soil stabilized roads,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 of geo-synthetics, reinforced cement concrete pavements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prestress concrete pavements, roller compacted concrete pavements and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fibre reinforced concrete pavements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Highway Maintenance: </w:t>
            </w: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Pavement failures.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Maintenance operations.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Maintenance of WBM, bituminous surfaces and cement concrete pavements.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Pavement evaluation..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Introduction to various types of overlays.</w:t>
            </w: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Surface drainage: types, brief design. Types of sub-surface drainage.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Special characteristics of hill roads: geometrics, ,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construction of hill roads, drainage of hill roads, 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tabs>
                <w:tab w:val="left" w:pos="3690"/>
                <w:tab w:val="center" w:pos="4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maintenance problems of hill roads </w:t>
            </w:r>
          </w:p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Benkleman beam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Highway Drainage and Hill Roads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hair pin bends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101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985" w:type="dxa"/>
          </w:tcPr>
          <w:p w:rsidR="00302BB7" w:rsidRPr="002B5334" w:rsidRDefault="00302BB7" w:rsidP="00FF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7th sem</w:t>
            </w:r>
          </w:p>
        </w:tc>
        <w:tc>
          <w:tcPr>
            <w:tcW w:w="5042" w:type="dxa"/>
          </w:tcPr>
          <w:p w:rsidR="00302BB7" w:rsidRPr="002B5334" w:rsidRDefault="00302BB7" w:rsidP="00FF7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 characteristics of hill roads: geometrics</w:t>
            </w:r>
          </w:p>
        </w:tc>
        <w:tc>
          <w:tcPr>
            <w:tcW w:w="1485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701" w:type="dxa"/>
          </w:tcPr>
          <w:p w:rsidR="00302BB7" w:rsidRPr="002B5334" w:rsidRDefault="00302BB7" w:rsidP="00FF744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2BB7" w:rsidRPr="002B5334" w:rsidRDefault="00302BB7" w:rsidP="00302BB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Style w:val="TableGrid"/>
        <w:tblW w:w="10314" w:type="dxa"/>
        <w:tblLook w:val="04A0"/>
      </w:tblPr>
      <w:tblGrid>
        <w:gridCol w:w="1083"/>
        <w:gridCol w:w="763"/>
        <w:gridCol w:w="5282"/>
        <w:gridCol w:w="1620"/>
        <w:gridCol w:w="1566"/>
      </w:tblGrid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Construction of Bituminous Pavements: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Various types of bituminous constructions.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Prime coat, tack coat, seal coat and surface dressing.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Construction of BUSG,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Premix carpet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rPr>
          <w:trHeight w:val="620"/>
        </w:trPr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BM, DBM and AC.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02BB7" w:rsidRPr="002B5334" w:rsidTr="00FF744B">
        <w:trPr>
          <w:trHeight w:val="620"/>
        </w:trPr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Brief coverage of machinery for costruction of bituminous roads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bitumen boiler, sprayer, pressure distributer,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Assignment 1</w:t>
            </w: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Introduction hot-mix plant,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Introduction and brief of cold-mix plant,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rPr>
          <w:trHeight w:val="728"/>
        </w:trPr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tipper trucks and other equipments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mechanical paver or finisher,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rollers. Mastic asphalt.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Introduction to various IRC and MORTH specifications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Highway Economics and Finance: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Need of economic evaluation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Assignment 2</w:t>
            </w: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Highway user benefits and costs.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Methods of economic evaluation:.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benefit cost ratio method,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net present value method,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internal rate of return method,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Comparison of different type of analysis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Highway finance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Tunnels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Assignment 3</w:t>
            </w: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Sections of tunnels: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advantages, limitations and suitability of each section.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Shaft. Pilot tunnel.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Driving tunnel in rocks: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sequence of construction operations, 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Assignment 4 </w:t>
            </w:r>
          </w:p>
        </w:tc>
      </w:tr>
      <w:tr w:rsidR="00302BB7" w:rsidRPr="002B5334" w:rsidTr="00FF744B">
        <w:tc>
          <w:tcPr>
            <w:tcW w:w="108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63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7th Sem.</w:t>
            </w:r>
          </w:p>
        </w:tc>
        <w:tc>
          <w:tcPr>
            <w:tcW w:w="5282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full face method.</w:t>
            </w:r>
          </w:p>
        </w:tc>
        <w:tc>
          <w:tcPr>
            <w:tcW w:w="1620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1566" w:type="dxa"/>
          </w:tcPr>
          <w:p w:rsidR="00302BB7" w:rsidRPr="002B5334" w:rsidRDefault="00302BB7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B7" w:rsidRPr="002B5334" w:rsidRDefault="00302BB7" w:rsidP="00302B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35120" w:rsidRPr="002B5334" w:rsidRDefault="00F35120" w:rsidP="00F35120">
      <w:pPr>
        <w:ind w:left="-360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52299" cy="4554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8" cy="4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20" w:rsidRPr="002B5334" w:rsidRDefault="00F35120" w:rsidP="00F3512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334">
        <w:rPr>
          <w:rFonts w:ascii="Times New Roman" w:hAnsi="Times New Roman" w:cs="Times New Roman"/>
          <w:b/>
          <w:sz w:val="24"/>
          <w:szCs w:val="24"/>
          <w:u w:val="single"/>
        </w:rPr>
        <w:t>JMIETI, Radaur</w:t>
      </w:r>
    </w:p>
    <w:p w:rsidR="00F35120" w:rsidRPr="002B5334" w:rsidRDefault="00F35120" w:rsidP="00F3512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120" w:rsidRPr="002B5334" w:rsidRDefault="00792354" w:rsidP="00F35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  <w:r w:rsidR="00F35120" w:rsidRPr="002B5334">
        <w:rPr>
          <w:rFonts w:ascii="Times New Roman" w:hAnsi="Times New Roman" w:cs="Times New Roman"/>
          <w:sz w:val="24"/>
          <w:szCs w:val="24"/>
        </w:rPr>
        <w:t xml:space="preserve"> of </w:t>
      </w:r>
      <w:r w:rsidR="00F35120" w:rsidRPr="002B5334">
        <w:rPr>
          <w:rFonts w:ascii="Times New Roman" w:hAnsi="Times New Roman" w:cs="Times New Roman"/>
          <w:b/>
          <w:sz w:val="24"/>
          <w:szCs w:val="24"/>
        </w:rPr>
        <w:t>Sewerage and sewerage Treatment</w:t>
      </w:r>
    </w:p>
    <w:p w:rsidR="00F35120" w:rsidRPr="002B5334" w:rsidRDefault="00F35120" w:rsidP="00F35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Deptt.Civil Engineering</w:t>
      </w:r>
      <w:r w:rsidR="00B61218">
        <w:rPr>
          <w:rFonts w:ascii="Times New Roman" w:hAnsi="Times New Roman" w:cs="Times New Roman"/>
          <w:sz w:val="24"/>
          <w:szCs w:val="24"/>
        </w:rPr>
        <w:t xml:space="preserve"> </w:t>
      </w:r>
      <w:r w:rsidRPr="002B5334">
        <w:rPr>
          <w:rFonts w:ascii="Times New Roman" w:hAnsi="Times New Roman" w:cs="Times New Roman"/>
          <w:sz w:val="24"/>
          <w:szCs w:val="24"/>
        </w:rPr>
        <w:t>Semester</w:t>
      </w:r>
      <w:r w:rsidR="00B61218">
        <w:rPr>
          <w:rFonts w:ascii="Times New Roman" w:hAnsi="Times New Roman" w:cs="Times New Roman"/>
          <w:sz w:val="24"/>
          <w:szCs w:val="24"/>
        </w:rPr>
        <w:t xml:space="preserve"> </w:t>
      </w:r>
      <w:r w:rsidRPr="002B5334">
        <w:rPr>
          <w:rFonts w:ascii="Times New Roman" w:hAnsi="Times New Roman" w:cs="Times New Roman"/>
          <w:sz w:val="24"/>
          <w:szCs w:val="24"/>
        </w:rPr>
        <w:t>w.e.f July 2019</w:t>
      </w:r>
    </w:p>
    <w:p w:rsidR="00F35120" w:rsidRPr="002B5334" w:rsidRDefault="00F35120" w:rsidP="00F35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120" w:rsidRPr="002B5334" w:rsidRDefault="00F35120" w:rsidP="00F3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 xml:space="preserve">Name of Teacher </w:t>
      </w:r>
      <w:r w:rsidRPr="002B5334">
        <w:rPr>
          <w:rFonts w:ascii="Times New Roman" w:hAnsi="Times New Roman" w:cs="Times New Roman"/>
          <w:sz w:val="24"/>
          <w:szCs w:val="24"/>
        </w:rPr>
        <w:tab/>
        <w:t>: Saurabh Jain</w:t>
      </w:r>
    </w:p>
    <w:p w:rsidR="00F35120" w:rsidRPr="002B5334" w:rsidRDefault="00F35120" w:rsidP="00F3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Designation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>: Assistant Professor</w:t>
      </w:r>
    </w:p>
    <w:p w:rsidR="00F35120" w:rsidRPr="002B5334" w:rsidRDefault="00F35120" w:rsidP="00F3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Subject with code</w:t>
      </w:r>
      <w:r w:rsidRPr="002B5334">
        <w:rPr>
          <w:rFonts w:ascii="Times New Roman" w:hAnsi="Times New Roman" w:cs="Times New Roman"/>
          <w:sz w:val="24"/>
          <w:szCs w:val="24"/>
        </w:rPr>
        <w:tab/>
        <w:t>:</w:t>
      </w:r>
      <w:r w:rsidR="00CC19A1" w:rsidRPr="002B5334">
        <w:rPr>
          <w:rFonts w:ascii="Times New Roman" w:hAnsi="Times New Roman" w:cs="Times New Roman"/>
          <w:sz w:val="24"/>
          <w:szCs w:val="24"/>
        </w:rPr>
        <w:t>CE-407N</w:t>
      </w:r>
    </w:p>
    <w:p w:rsidR="00F35120" w:rsidRPr="002B5334" w:rsidRDefault="00F35120" w:rsidP="00F3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 xml:space="preserve">Objective of Course </w:t>
      </w:r>
      <w:r w:rsidRPr="002B5334">
        <w:rPr>
          <w:rFonts w:ascii="Times New Roman" w:hAnsi="Times New Roman" w:cs="Times New Roman"/>
          <w:sz w:val="24"/>
          <w:szCs w:val="24"/>
        </w:rPr>
        <w:tab/>
        <w:t>:</w:t>
      </w:r>
      <w:r w:rsidRPr="002B5334">
        <w:rPr>
          <w:rFonts w:ascii="Times New Roman" w:hAnsi="Times New Roman" w:cs="Times New Roman"/>
          <w:sz w:val="24"/>
          <w:szCs w:val="24"/>
        </w:rPr>
        <w:tab/>
        <w:t>1.To study different methods of Collection of Sewage</w:t>
      </w:r>
    </w:p>
    <w:p w:rsidR="00F35120" w:rsidRPr="002B5334" w:rsidRDefault="00F35120" w:rsidP="00F3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>2.To study different Treatment methods of Sewage</w:t>
      </w:r>
    </w:p>
    <w:p w:rsidR="00F35120" w:rsidRPr="002B5334" w:rsidRDefault="00F35120" w:rsidP="00F351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3.To study of Sewage Disposalmethods </w:t>
      </w:r>
    </w:p>
    <w:tbl>
      <w:tblPr>
        <w:tblStyle w:val="TableGrid"/>
        <w:tblW w:w="0" w:type="auto"/>
        <w:tblLook w:val="04A0"/>
      </w:tblPr>
      <w:tblGrid>
        <w:gridCol w:w="1458"/>
        <w:gridCol w:w="2610"/>
        <w:gridCol w:w="2394"/>
        <w:gridCol w:w="2394"/>
      </w:tblGrid>
      <w:tr w:rsidR="00F35120" w:rsidRPr="002B5334" w:rsidTr="00FF744B">
        <w:tc>
          <w:tcPr>
            <w:tcW w:w="1458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Week &amp; Month</w:t>
            </w:r>
          </w:p>
        </w:tc>
        <w:tc>
          <w:tcPr>
            <w:tcW w:w="2610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Topic / Chapter Covered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F35120" w:rsidRPr="002B5334" w:rsidTr="00FF744B">
        <w:tc>
          <w:tcPr>
            <w:tcW w:w="1458" w:type="dxa"/>
          </w:tcPr>
          <w:p w:rsidR="00F35120" w:rsidRPr="002B5334" w:rsidRDefault="009F6FE4" w:rsidP="009F6FE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F35120" w:rsidRPr="002B5334" w:rsidRDefault="00F35120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Introduction to sewerage and sewage treatment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Collection of sewage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Importance of sanitation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Systems of sewerage – separate, combined and partially separate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Quantity of sanitary sewage and variations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Shapes of sewer – circular and egg shaped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Design of sewers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Assignments 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Self-cleansing velocity and slopes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Construction and testing of sewer lines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Sewer materials. joints and appurtenances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Sessional/Test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Sewage Characterization: Quality parameters- 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BOD, COD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Aug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Solids, D.O., Oil &amp; Grease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20" w:rsidRPr="002B5334" w:rsidTr="00FF744B">
        <w:tc>
          <w:tcPr>
            <w:tcW w:w="1458" w:type="dxa"/>
          </w:tcPr>
          <w:p w:rsidR="00F35120" w:rsidRPr="002B5334" w:rsidRDefault="009F6FE4" w:rsidP="009F6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Sep</w:t>
            </w:r>
          </w:p>
        </w:tc>
        <w:tc>
          <w:tcPr>
            <w:tcW w:w="2610" w:type="dxa"/>
          </w:tcPr>
          <w:p w:rsidR="00F35120" w:rsidRPr="002B5334" w:rsidRDefault="00F35120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Indian Standards for disposal of effluents into inland surface sources and on land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Sewage Treatment: Objectives, sequence and efficiencies of conventional treatment units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Preliminary treatment:  screening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Grit removal units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Theory and design aspects of primary treatment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Sessional/ Test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Primary treatment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Primary treatment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Secondary Treatment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Activated Sludge Process &amp; its modifications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Tricking filter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20" w:rsidRPr="002B5334" w:rsidTr="00FF744B">
        <w:tc>
          <w:tcPr>
            <w:tcW w:w="1458" w:type="dxa"/>
          </w:tcPr>
          <w:p w:rsidR="00F35120" w:rsidRPr="002B5334" w:rsidRDefault="009F6FE4" w:rsidP="009F6FE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610" w:type="dxa"/>
          </w:tcPr>
          <w:p w:rsidR="00F35120" w:rsidRPr="002B5334" w:rsidRDefault="00F35120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Sludge digestion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F35120" w:rsidRPr="002B5334" w:rsidRDefault="00F35120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Drying beds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Stabilization pond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Aerated lagoon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UASB process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Septic tank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Imhoff tank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Disposal of Sewage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Disposal of sewage by dilution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Sessional/ Test</w:t>
            </w: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Self-purification of streams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Sewage disposal by irrigation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4" w:rsidRPr="002B5334" w:rsidTr="00FF744B">
        <w:tc>
          <w:tcPr>
            <w:tcW w:w="1458" w:type="dxa"/>
          </w:tcPr>
          <w:p w:rsidR="009F6FE4" w:rsidRPr="002B5334" w:rsidRDefault="009F6FE4" w:rsidP="009F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2610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Sewage treatment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2394" w:type="dxa"/>
          </w:tcPr>
          <w:p w:rsidR="009F6FE4" w:rsidRPr="002B5334" w:rsidRDefault="009F6FE4" w:rsidP="00FF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120" w:rsidRPr="002B5334" w:rsidRDefault="00F35120" w:rsidP="00F35120">
      <w:p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Outcome of Course: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</w:p>
    <w:p w:rsidR="00F35120" w:rsidRPr="002B5334" w:rsidRDefault="00F35120" w:rsidP="00F35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Students will study the importance of sanitation and sewer design</w:t>
      </w:r>
    </w:p>
    <w:p w:rsidR="00F35120" w:rsidRPr="002B5334" w:rsidRDefault="00F35120" w:rsidP="00F35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Students will study the physical, chemical and bacteriological properties of Sewage</w:t>
      </w:r>
    </w:p>
    <w:p w:rsidR="00F35120" w:rsidRPr="002B5334" w:rsidRDefault="00F35120" w:rsidP="00F35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Students will study the methods of treatment of Sewage</w:t>
      </w:r>
    </w:p>
    <w:p w:rsidR="00F35120" w:rsidRPr="002B5334" w:rsidRDefault="00F35120" w:rsidP="00F35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Students will study the methods of safe Sewage disposal1.</w:t>
      </w:r>
    </w:p>
    <w:p w:rsidR="00F35120" w:rsidRPr="002B5334" w:rsidRDefault="00F35120" w:rsidP="00F35120">
      <w:pPr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35120" w:rsidRDefault="00F35120" w:rsidP="00F35120">
      <w:pPr>
        <w:rPr>
          <w:rFonts w:ascii="Times New Roman" w:hAnsi="Times New Roman" w:cs="Times New Roman"/>
          <w:sz w:val="24"/>
          <w:szCs w:val="24"/>
        </w:rPr>
      </w:pPr>
    </w:p>
    <w:p w:rsidR="00F055A7" w:rsidRDefault="00F055A7" w:rsidP="00F35120">
      <w:pPr>
        <w:rPr>
          <w:rFonts w:ascii="Times New Roman" w:hAnsi="Times New Roman" w:cs="Times New Roman"/>
          <w:sz w:val="24"/>
          <w:szCs w:val="24"/>
        </w:rPr>
      </w:pPr>
    </w:p>
    <w:p w:rsidR="00F055A7" w:rsidRDefault="00F055A7" w:rsidP="00F35120">
      <w:pPr>
        <w:rPr>
          <w:rFonts w:ascii="Times New Roman" w:hAnsi="Times New Roman" w:cs="Times New Roman"/>
          <w:sz w:val="24"/>
          <w:szCs w:val="24"/>
        </w:rPr>
      </w:pPr>
    </w:p>
    <w:p w:rsidR="00F055A7" w:rsidRDefault="00F055A7" w:rsidP="00F35120">
      <w:pPr>
        <w:rPr>
          <w:rFonts w:ascii="Times New Roman" w:hAnsi="Times New Roman" w:cs="Times New Roman"/>
          <w:sz w:val="24"/>
          <w:szCs w:val="24"/>
        </w:rPr>
      </w:pPr>
    </w:p>
    <w:p w:rsidR="00F055A7" w:rsidRPr="002B5334" w:rsidRDefault="00F055A7" w:rsidP="00F055A7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Planning for the 7</w:t>
      </w:r>
      <w:r w:rsidRPr="00F055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semester started w.e.f.  1</w:t>
      </w:r>
      <w:r w:rsidRPr="002B53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August, 2019</w:t>
      </w:r>
    </w:p>
    <w:p w:rsidR="00F055A7" w:rsidRPr="002B5334" w:rsidRDefault="00F055A7" w:rsidP="00F35120">
      <w:pPr>
        <w:rPr>
          <w:rFonts w:ascii="Times New Roman" w:hAnsi="Times New Roman" w:cs="Times New Roman"/>
          <w:sz w:val="24"/>
          <w:szCs w:val="24"/>
        </w:rPr>
      </w:pPr>
    </w:p>
    <w:p w:rsidR="00F055A7" w:rsidRDefault="00F055A7" w:rsidP="00F055A7">
      <w:pPr>
        <w:pStyle w:val="Body"/>
        <w:jc w:val="both"/>
      </w:pPr>
      <w:r>
        <w:t>Name of Institute</w:t>
      </w:r>
      <w:r>
        <w:tab/>
      </w:r>
      <w:r>
        <w:tab/>
      </w:r>
      <w:r>
        <w:tab/>
        <w:t xml:space="preserve"> : JMIETI, Radaur</w:t>
      </w:r>
    </w:p>
    <w:p w:rsidR="00F055A7" w:rsidRDefault="00F055A7" w:rsidP="00F055A7">
      <w:pPr>
        <w:pStyle w:val="Body"/>
        <w:jc w:val="both"/>
      </w:pPr>
      <w:r>
        <w:t xml:space="preserve">Name of teacher with designation </w:t>
      </w:r>
      <w:r>
        <w:tab/>
        <w:t xml:space="preserve"> : Rajesh Sagwal ( A.P)</w:t>
      </w:r>
    </w:p>
    <w:p w:rsidR="00F055A7" w:rsidRDefault="00F055A7" w:rsidP="00F055A7">
      <w:pPr>
        <w:pStyle w:val="Body"/>
        <w:jc w:val="both"/>
      </w:pPr>
      <w:r>
        <w:t>Department</w:t>
      </w:r>
      <w:r>
        <w:tab/>
      </w:r>
      <w:r>
        <w:tab/>
      </w:r>
      <w:r>
        <w:tab/>
      </w:r>
      <w:r>
        <w:tab/>
        <w:t xml:space="preserve"> : Civil Engg.</w:t>
      </w:r>
    </w:p>
    <w:p w:rsidR="00F055A7" w:rsidRDefault="00F055A7" w:rsidP="00F055A7">
      <w:pPr>
        <w:pStyle w:val="Body"/>
        <w:jc w:val="both"/>
      </w:pPr>
      <w:r>
        <w:t>Subject</w:t>
      </w:r>
      <w:r>
        <w:tab/>
      </w:r>
      <w:r>
        <w:tab/>
      </w:r>
      <w:r>
        <w:tab/>
      </w:r>
      <w:r>
        <w:tab/>
      </w:r>
      <w:r>
        <w:tab/>
        <w:t xml:space="preserve"> : Hydro Electric Power Development(CE-413 N)</w:t>
      </w:r>
    </w:p>
    <w:p w:rsidR="00F055A7" w:rsidRPr="006A2F36" w:rsidRDefault="00F055A7" w:rsidP="00F055A7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01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56"/>
        <w:gridCol w:w="720"/>
        <w:gridCol w:w="4151"/>
        <w:gridCol w:w="1298"/>
        <w:gridCol w:w="1486"/>
      </w:tblGrid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251D1F" w:rsidRDefault="00F055A7" w:rsidP="00BF016A">
            <w:pPr>
              <w:pStyle w:val="BodyA"/>
              <w:spacing w:after="120" w:line="360" w:lineRule="auto"/>
              <w:jc w:val="center"/>
            </w:pPr>
            <w:r w:rsidRPr="00251D1F">
              <w:rPr>
                <w:rFonts w:ascii="Times New Roman" w:hAnsi="Times New Roman"/>
                <w:bCs/>
                <w:sz w:val="24"/>
                <w:szCs w:val="24"/>
              </w:rPr>
              <w:t>Class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Topic/ Chapter covered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Academic activity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Test/ assignment</w:t>
            </w: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B2F58" w:rsidRDefault="00F055A7" w:rsidP="00BF016A">
            <w:pPr>
              <w:pStyle w:val="BodyA"/>
              <w:spacing w:after="120" w:line="360" w:lineRule="auto"/>
              <w:jc w:val="center"/>
              <w:rPr>
                <w:sz w:val="24"/>
                <w:szCs w:val="24"/>
              </w:rPr>
            </w:pPr>
            <w:r w:rsidRPr="001B2F58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251D1F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51D1F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CA648B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Introduction: Sources of power, estimation of water power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33651D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  <w:jc w:val="both"/>
            </w:pPr>
            <w:r>
              <w:t>Necessity and importance of harnessing small hydro power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33651D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t>Flow duration and power duration curves and their impact on hydro plant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33651D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t>Load curve, load factors, capacity factors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AC3DF6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  <w:jc w:val="both"/>
            </w:pPr>
            <w:r>
              <w:t>Utilization factors, firm and secondary power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AC3DF6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t>Types of Hydro Power Plants, Elements of Hydro power, classification of hydro-power plants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AC3DF6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t>Run-of-river plants, storage plants diversion canal development,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>
              <w:t xml:space="preserve">      </w:t>
            </w:r>
          </w:p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AC3DF6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  <w:jc w:val="both"/>
            </w:pPr>
            <w:r>
              <w:t>Pumped storage plants, tidal power plants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3A6680">
              <w:rPr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  <w:jc w:val="both"/>
            </w:pPr>
            <w:r>
              <w:t xml:space="preserve">Base load and peak load plants in a power grid.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3A6680">
              <w:rPr>
                <w:sz w:val="24"/>
                <w:szCs w:val="24"/>
              </w:rPr>
              <w:t>August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t>Intakes: Intake structures, functions and their types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73B0D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526252" w:rsidRDefault="00F055A7" w:rsidP="00BF016A">
            <w:pPr>
              <w:pStyle w:val="Heading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2"/>
                <w:szCs w:val="22"/>
              </w:rPr>
              <w:t>C</w:t>
            </w:r>
            <w:r w:rsidRPr="00526252">
              <w:rPr>
                <w:b w:val="0"/>
                <w:color w:val="auto"/>
                <w:sz w:val="22"/>
                <w:szCs w:val="22"/>
              </w:rPr>
              <w:t>omponents of intakes-forebay, trash racks</w:t>
            </w:r>
            <w:r w:rsidRPr="00526252">
              <w:rPr>
                <w:b w:val="0"/>
                <w:color w:val="auto"/>
                <w:sz w:val="20"/>
                <w:szCs w:val="20"/>
              </w:rPr>
              <w:t>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73B0D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Gates and valves, force required to operate gates.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12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526252" w:rsidRDefault="00F055A7" w:rsidP="00BF016A">
            <w:pPr>
              <w:pStyle w:val="Body"/>
              <w:rPr>
                <w:sz w:val="20"/>
                <w:szCs w:val="20"/>
              </w:rPr>
            </w:pPr>
            <w:r w:rsidRPr="00526252">
              <w:rPr>
                <w:sz w:val="20"/>
                <w:szCs w:val="20"/>
              </w:rPr>
              <w:t>Conveyance System: Penstocks, design criterion,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925994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rPr>
                <w:sz w:val="24"/>
                <w:szCs w:val="24"/>
              </w:rPr>
            </w:pPr>
            <w:r>
              <w:t>Economical diameter anchor blocks, cradles and footings Intakes: Intake structures, functions and their types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925994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Run-of-river plants, storage plants diversion canal development,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90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925994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Water hammer, instantaneous closure of power canal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925994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Surge tank, surges in canals,types of surge, maintenance power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925994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 xml:space="preserve"> Elements of Hydro power, classification of hydro-power plants, run-of-river plants, storage plants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</w:p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925994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Diversion canal development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36B9A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Turbines and their structural features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36B9A">
              <w:t>September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Types of turbines, their utilization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 w:rsidRPr="001A463F">
              <w:rPr>
                <w:rFonts w:ascii="Arial Narrow" w:hAnsi="Arial Narrow" w:cs="Times New Roman"/>
                <w:color w:val="auto"/>
                <w:sz w:val="24"/>
                <w:szCs w:val="24"/>
              </w:rPr>
              <w:t xml:space="preserve"> </w:t>
            </w:r>
            <w:r>
              <w:t>Specific speed and classification of turbines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94DE1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Synchronous speed, scroll casing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94DE1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Flumes and draft tubes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94DE1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Fimensions of scroll sassing and draft tubes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94DE1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Setting of turbines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94DE1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Cradles and footings Intakes: Intake structures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D13604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t>Types of Hydro Power Plants: Elements of Hydro power, classification of hydro-power plants, run-of-river plants, storage plants diversion canal development, pumped storage plants, tidal power plants, base load and peak load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>
              <w:t>Assignment</w:t>
            </w:r>
          </w:p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D13604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Power House: General layout and its application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D13604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FE4118" w:rsidRDefault="00F055A7" w:rsidP="00BF016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  <w:lang w:val="en-US"/>
              </w:rPr>
            </w:pPr>
          </w:p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Arrangements of hydro-power number and size of units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Utilization factors, firm and secondary power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83B4C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Specific speed and classification of turbines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83B4C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Sub-structure of the power plant and its measurement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</w:p>
        </w:tc>
      </w:tr>
      <w:tr w:rsidR="00F055A7" w:rsidTr="00BF016A">
        <w:trPr>
          <w:trHeight w:val="75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683B4C">
              <w:rPr>
                <w:rFonts w:ascii="Times New Roman" w:hAnsi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Spacing of super-structure, its limitation and consumption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9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D535F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Snderground power stations and its construction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15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D535F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Sources of power, classification based on natural resources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D535F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Advantages and disadvantages of the hydro power plant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  <w:tr w:rsidR="00F055A7" w:rsidTr="00BF016A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jc w:val="center"/>
            </w:pPr>
            <w:r w:rsidRPr="00FD535F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of hydro power plant in modern system, </w:t>
            </w:r>
            <w:r>
              <w:rPr>
                <w:sz w:val="23"/>
                <w:szCs w:val="23"/>
              </w:rPr>
              <w:t>underground power stations and its construction,</w:t>
            </w:r>
            <w:r>
              <w:rPr>
                <w:sz w:val="24"/>
                <w:szCs w:val="24"/>
              </w:rPr>
              <w:t xml:space="preserve"> Sources of power, classification based on natural resources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F055A7" w:rsidTr="00BF016A">
        <w:trPr>
          <w:trHeight w:val="61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r w:rsidRPr="00323972">
              <w:rPr>
                <w:rFonts w:ascii="Times New Roman" w:hAnsi="Times New Roman"/>
                <w:sz w:val="24"/>
                <w:szCs w:val="24"/>
              </w:rPr>
              <w:t>7</w:t>
            </w:r>
            <w:r w:rsidRPr="0032397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23972">
              <w:rPr>
                <w:rFonts w:ascii="Times New Roman" w:hAnsi="Times New Roman"/>
                <w:sz w:val="24"/>
                <w:szCs w:val="24"/>
              </w:rPr>
              <w:t xml:space="preserve"> Sem.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Pr="001A463F" w:rsidRDefault="00F055A7" w:rsidP="00BF016A">
            <w:pPr>
              <w:pStyle w:val="BodyA"/>
              <w:tabs>
                <w:tab w:val="left" w:pos="24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tidal power and its uses and application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5A7" w:rsidRDefault="00F055A7" w:rsidP="00BF016A"/>
        </w:tc>
      </w:tr>
    </w:tbl>
    <w:p w:rsidR="00F055A7" w:rsidRDefault="00F055A7" w:rsidP="00F055A7"/>
    <w:p w:rsidR="00F35120" w:rsidRPr="002B5334" w:rsidRDefault="00F35120" w:rsidP="00F35120">
      <w:pPr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2B5334" w:rsidP="00F35120">
      <w:pPr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2B5334" w:rsidP="00F35120">
      <w:pPr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F055A7" w:rsidP="002B5334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Lesson Planning for the 7</w:t>
      </w:r>
      <w:r w:rsidR="002B5334" w:rsidRPr="00F055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334"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semester started w.e.f.  1</w:t>
      </w:r>
      <w:r w:rsidR="002B5334" w:rsidRPr="002B53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2B5334" w:rsidRPr="002B5334">
        <w:rPr>
          <w:rFonts w:ascii="Times New Roman" w:hAnsi="Times New Roman" w:cs="Times New Roman"/>
          <w:b/>
          <w:bCs/>
          <w:sz w:val="24"/>
          <w:szCs w:val="24"/>
        </w:rPr>
        <w:t xml:space="preserve"> August, 2019</w:t>
      </w:r>
    </w:p>
    <w:p w:rsidR="002B5334" w:rsidRPr="002B5334" w:rsidRDefault="002B5334" w:rsidP="002B5334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Name of Institute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JMIETI Radaur</w:t>
      </w: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 xml:space="preserve">Name of teacher with designation </w:t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MEGHAV GUPTA ( A.P)</w:t>
      </w: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Department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Civil Engg.</w:t>
      </w:r>
    </w:p>
    <w:p w:rsid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2B5334">
        <w:rPr>
          <w:rFonts w:ascii="Times New Roman" w:hAnsi="Times New Roman" w:cs="Times New Roman"/>
          <w:sz w:val="24"/>
          <w:szCs w:val="24"/>
        </w:rPr>
        <w:t>Subject</w:t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</w:r>
      <w:r w:rsidRPr="002B5334">
        <w:rPr>
          <w:rFonts w:ascii="Times New Roman" w:hAnsi="Times New Roman" w:cs="Times New Roman"/>
          <w:sz w:val="24"/>
          <w:szCs w:val="24"/>
        </w:rPr>
        <w:tab/>
        <w:t xml:space="preserve"> : Estimation and Accounts</w:t>
      </w:r>
    </w:p>
    <w:p w:rsidR="00EE5217" w:rsidRPr="002B5334" w:rsidRDefault="00EE5217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code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5C08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CE 439 N</w:t>
      </w: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2B5334" w:rsidP="002B5334">
      <w:pPr>
        <w:pStyle w:val="Default"/>
        <w:jc w:val="both"/>
      </w:pPr>
      <w:r w:rsidRPr="002B5334">
        <w:rPr>
          <w:bCs/>
        </w:rPr>
        <w:t xml:space="preserve">Course Objective </w:t>
      </w:r>
      <w:r w:rsidRPr="002B5334">
        <w:t xml:space="preserve"> : The aim of study is to get knowledge about estimation of different civil works.</w:t>
      </w: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8"/>
        <w:gridCol w:w="992"/>
        <w:gridCol w:w="4962"/>
        <w:gridCol w:w="1275"/>
        <w:gridCol w:w="1155"/>
      </w:tblGrid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Topic/Chapter covered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pStyle w:val="TableStyle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b/>
                <w:sz w:val="24"/>
                <w:szCs w:val="24"/>
              </w:rPr>
              <w:t>Test/Assignment</w:t>
            </w: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Estimate, Principles of estimation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Units of measurement , Units of payment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Items of work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Different kinds of estimates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Different methods of estimation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Estimation of materials in single room building,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Two roomed building with different sections of walls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Numerical based on I,T,E section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Foundation, floors and roofs, R.B. and R.VC.C. works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Plastering, White-washing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Distempering and painting, doors and windows,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August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Estimates of canals, roads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Numerical based on Canal and road work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Specification, Necessity of specifications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Types of specifications, general specifications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Specification for bricks, cement, sand,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Specification or fwater, lime, reinforcement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Detailed specifications for Earthwork,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Cement, concrete, brick work, floorings,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D.P.C., R.C.C., cement plastering,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Distempering, painting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White and colour washing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Rate analysis-Purpose, importance and requirements of rate analysis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Preparation of rate analysis, procedure of rate analysis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Rate analysis for- Earthwork, concrete works, R.C.C. works, reinforced brick work,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Rate analysis for- plastering, painting, finishing(white-washing, distempering).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Numerical based on Rate analysis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pStyle w:val="ListBullet"/>
              <w:numPr>
                <w:ilvl w:val="0"/>
                <w:numId w:val="0"/>
              </w:numPr>
            </w:pPr>
            <w:r w:rsidRPr="002B5334">
              <w:rPr>
                <w:rFonts w:eastAsia="Calibri"/>
              </w:rPr>
              <w:t>Public Works Account -Function of P.W. department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Contract and guidelines,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Tender and acceptance of tender,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Retention money, performance guarantee,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Secured advance, Mobilization advance,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Examination and payment of bills,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First and final bills, Measurement book, cash book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Maintenance of muster ROLL precaution filling preparation of pay bill,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Measurement of book for payment of contractors,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Different types of payment, first &amp; final,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types of contracts, their advantages and disadvantages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Earnest money, security money,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Administrative sanction, technical sanction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Payment of Contractors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34" w:rsidRPr="002B5334" w:rsidTr="00FF744B">
        <w:trPr>
          <w:trHeight w:val="279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3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eastAsia="Calibri" w:hAnsi="Times New Roman" w:cs="Times New Roman"/>
                <w:sz w:val="24"/>
                <w:szCs w:val="24"/>
              </w:rPr>
              <w:t>Running advance and final payment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34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334" w:rsidRPr="002B5334" w:rsidRDefault="002B5334" w:rsidP="00FF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34" w:rsidRPr="002B5334" w:rsidRDefault="002B5334" w:rsidP="002B533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2B5334" w:rsidP="00F35120">
      <w:pPr>
        <w:rPr>
          <w:rFonts w:ascii="Times New Roman" w:hAnsi="Times New Roman" w:cs="Times New Roman"/>
          <w:sz w:val="24"/>
          <w:szCs w:val="24"/>
        </w:rPr>
      </w:pPr>
    </w:p>
    <w:p w:rsidR="002B5334" w:rsidRPr="002B5334" w:rsidRDefault="002B5334" w:rsidP="002B5334">
      <w:pPr>
        <w:pStyle w:val="Default"/>
        <w:jc w:val="both"/>
        <w:rPr>
          <w:bCs/>
        </w:rPr>
      </w:pPr>
      <w:r w:rsidRPr="002B5334">
        <w:rPr>
          <w:bCs/>
        </w:rPr>
        <w:t>Course Outcomes –</w:t>
      </w:r>
    </w:p>
    <w:p w:rsidR="002B5334" w:rsidRPr="002B5334" w:rsidRDefault="002B5334" w:rsidP="002B5334">
      <w:pPr>
        <w:pStyle w:val="Default"/>
        <w:jc w:val="both"/>
      </w:pPr>
      <w:r w:rsidRPr="002B5334">
        <w:t>1. Students will study the different methods of estimation</w:t>
      </w:r>
    </w:p>
    <w:p w:rsidR="002B5334" w:rsidRPr="002B5334" w:rsidRDefault="002B5334" w:rsidP="002B5334">
      <w:pPr>
        <w:pStyle w:val="Default"/>
        <w:jc w:val="both"/>
      </w:pPr>
      <w:r w:rsidRPr="002B5334">
        <w:t>2. Students will study about different types of specification used in civil works</w:t>
      </w:r>
    </w:p>
    <w:p w:rsidR="002B5334" w:rsidRPr="002B5334" w:rsidRDefault="002B5334" w:rsidP="002B5334">
      <w:pPr>
        <w:pStyle w:val="Default"/>
        <w:jc w:val="both"/>
      </w:pPr>
      <w:r w:rsidRPr="002B5334">
        <w:t>3. Students will study about rate analysis of different items</w:t>
      </w:r>
    </w:p>
    <w:p w:rsidR="002B5334" w:rsidRPr="002B5334" w:rsidRDefault="002B5334" w:rsidP="002B5334">
      <w:pPr>
        <w:pStyle w:val="Default"/>
        <w:jc w:val="both"/>
      </w:pPr>
      <w:r w:rsidRPr="002B5334">
        <w:t>4. Students will study the terms used in civil works and public works accounts</w:t>
      </w:r>
    </w:p>
    <w:p w:rsidR="00302BB7" w:rsidRPr="002B5334" w:rsidRDefault="00302BB7">
      <w:pPr>
        <w:rPr>
          <w:rFonts w:ascii="Times New Roman" w:hAnsi="Times New Roman" w:cs="Times New Roman"/>
          <w:sz w:val="24"/>
          <w:szCs w:val="24"/>
        </w:rPr>
      </w:pPr>
    </w:p>
    <w:sectPr w:rsidR="00302BB7" w:rsidRPr="002B5334" w:rsidSect="005C5C40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C04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8B7B8F"/>
    <w:multiLevelType w:val="hybridMultilevel"/>
    <w:tmpl w:val="00C6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B1DE5"/>
    <w:multiLevelType w:val="hybridMultilevel"/>
    <w:tmpl w:val="00BC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9278C"/>
    <w:rsid w:val="000A5C08"/>
    <w:rsid w:val="000E1CC1"/>
    <w:rsid w:val="001D0C97"/>
    <w:rsid w:val="002757F7"/>
    <w:rsid w:val="00291AA5"/>
    <w:rsid w:val="002B5334"/>
    <w:rsid w:val="00302BB7"/>
    <w:rsid w:val="00334D7A"/>
    <w:rsid w:val="0039278C"/>
    <w:rsid w:val="003C19A2"/>
    <w:rsid w:val="0041526D"/>
    <w:rsid w:val="0045409B"/>
    <w:rsid w:val="005239CC"/>
    <w:rsid w:val="00597CEF"/>
    <w:rsid w:val="005B443E"/>
    <w:rsid w:val="00657199"/>
    <w:rsid w:val="00792354"/>
    <w:rsid w:val="008C4D9A"/>
    <w:rsid w:val="00985D7A"/>
    <w:rsid w:val="009F6FE4"/>
    <w:rsid w:val="00B61218"/>
    <w:rsid w:val="00CC19A1"/>
    <w:rsid w:val="00EE5217"/>
    <w:rsid w:val="00F055A7"/>
    <w:rsid w:val="00F35120"/>
    <w:rsid w:val="00F9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3E"/>
  </w:style>
  <w:style w:type="paragraph" w:styleId="Heading1">
    <w:name w:val="heading 1"/>
    <w:basedOn w:val="Normal"/>
    <w:next w:val="Normal"/>
    <w:link w:val="Heading1Char"/>
    <w:uiPriority w:val="9"/>
    <w:qFormat/>
    <w:rsid w:val="00F05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927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TableStyle2">
    <w:name w:val="Table Style 2"/>
    <w:rsid w:val="003927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customStyle="1" w:styleId="Default">
    <w:name w:val="Default"/>
    <w:rsid w:val="0039278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paragraph" w:styleId="ListBullet">
    <w:name w:val="List Bullet"/>
    <w:basedOn w:val="Normal"/>
    <w:uiPriority w:val="99"/>
    <w:unhideWhenUsed/>
    <w:rsid w:val="00597CEF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table" w:styleId="TableGrid">
    <w:name w:val="Table Grid"/>
    <w:basedOn w:val="TableNormal"/>
    <w:uiPriority w:val="59"/>
    <w:rsid w:val="00302B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1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5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BodyA">
    <w:name w:val="Body A"/>
    <w:rsid w:val="00F055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3283</Words>
  <Characters>18719</Characters>
  <Application>Microsoft Office Word</Application>
  <DocSecurity>0</DocSecurity>
  <Lines>155</Lines>
  <Paragraphs>43</Paragraphs>
  <ScaleCrop>false</ScaleCrop>
  <Company/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</dc:creator>
  <cp:keywords/>
  <dc:description/>
  <cp:lastModifiedBy>civil</cp:lastModifiedBy>
  <cp:revision>26</cp:revision>
  <dcterms:created xsi:type="dcterms:W3CDTF">2019-11-02T02:25:00Z</dcterms:created>
  <dcterms:modified xsi:type="dcterms:W3CDTF">2019-11-02T05:23:00Z</dcterms:modified>
</cp:coreProperties>
</file>